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862E3" w14:textId="77777777" w:rsidR="00975AB6" w:rsidRDefault="00975AB6" w:rsidP="00975AB6">
      <w:pPr>
        <w:pStyle w:val="Heading2"/>
        <w:rPr>
          <w:rFonts w:cs="Arial"/>
          <w:b/>
        </w:rPr>
      </w:pPr>
      <w:bookmarkStart w:id="0" w:name="_Hlk494101189"/>
      <w:bookmarkStart w:id="1" w:name="_Student_Guide_to_1"/>
      <w:bookmarkStart w:id="2" w:name="_Toc510444820"/>
      <w:bookmarkEnd w:id="1"/>
      <w:r w:rsidRPr="001A25FF">
        <w:rPr>
          <w:rFonts w:cs="Arial"/>
          <w:b/>
        </w:rPr>
        <w:t>Student Guide to the House Rules</w:t>
      </w:r>
      <w:bookmarkEnd w:id="2"/>
      <w:r w:rsidRPr="001A25FF">
        <w:rPr>
          <w:rFonts w:cs="Arial"/>
          <w:b/>
        </w:rPr>
        <w:t xml:space="preserve"> </w:t>
      </w:r>
    </w:p>
    <w:p w14:paraId="32866C04" w14:textId="77777777" w:rsidR="00975AB6" w:rsidRPr="00975AB6" w:rsidRDefault="00975AB6" w:rsidP="00975AB6"/>
    <w:tbl>
      <w:tblPr>
        <w:tblW w:w="893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930"/>
      </w:tblGrid>
      <w:tr w:rsidR="00FA4AF7" w:rsidRPr="001A25FF" w14:paraId="69B03099" w14:textId="77777777" w:rsidTr="005306F2">
        <w:trPr>
          <w:trHeight w:val="2335"/>
        </w:trPr>
        <w:tc>
          <w:tcPr>
            <w:tcW w:w="8930" w:type="dxa"/>
          </w:tcPr>
          <w:p w14:paraId="3C39EFDD" w14:textId="77777777" w:rsidR="00975AB6" w:rsidRPr="00DA4D03" w:rsidRDefault="00975AB6" w:rsidP="00975AB6">
            <w:pPr>
              <w:spacing w:after="0" w:line="240" w:lineRule="auto"/>
              <w:jc w:val="center"/>
              <w:rPr>
                <w:rFonts w:eastAsia="Cambria" w:cs="Arial"/>
                <w:b/>
                <w:color w:val="0070C0"/>
                <w:lang w:val="en-US"/>
              </w:rPr>
            </w:pPr>
            <w:r w:rsidRPr="00DA4D03">
              <w:rPr>
                <w:rFonts w:eastAsia="Cambria" w:cs="Arial"/>
                <w:b/>
                <w:color w:val="0070C0"/>
                <w:lang w:val="en-US"/>
              </w:rPr>
              <w:t>STUDENT GUIDE TO THE HOUSE RULES</w:t>
            </w:r>
          </w:p>
          <w:p w14:paraId="15B3C090" w14:textId="77777777" w:rsidR="00975AB6" w:rsidRDefault="00975AB6" w:rsidP="00975AB6">
            <w:pPr>
              <w:spacing w:after="0" w:line="240" w:lineRule="auto"/>
              <w:jc w:val="center"/>
              <w:rPr>
                <w:rFonts w:eastAsia="Cambria" w:cs="Arial"/>
                <w:b/>
                <w:bCs/>
                <w:lang w:val="en-US"/>
              </w:rPr>
            </w:pPr>
            <w:r w:rsidRPr="00DA4D03">
              <w:rPr>
                <w:rFonts w:eastAsia="Cambria" w:cs="Arial"/>
                <w:b/>
                <w:bCs/>
                <w:lang w:val="en-US"/>
              </w:rPr>
              <w:t>Short-Term Study Tours</w:t>
            </w:r>
          </w:p>
          <w:p w14:paraId="7C4064CB" w14:textId="77777777" w:rsidR="00975AB6" w:rsidRPr="00DA4D03" w:rsidRDefault="00975AB6" w:rsidP="00975AB6">
            <w:pPr>
              <w:spacing w:after="0" w:line="240" w:lineRule="auto"/>
              <w:jc w:val="center"/>
              <w:rPr>
                <w:rFonts w:eastAsia="Cambria" w:cs="Arial"/>
                <w:b/>
                <w:bCs/>
                <w:lang w:val="en-US"/>
              </w:rPr>
            </w:pPr>
          </w:p>
          <w:p w14:paraId="143123DF" w14:textId="31AB192C" w:rsidR="00975AB6" w:rsidRDefault="00975AB6" w:rsidP="00975AB6">
            <w:pPr>
              <w:spacing w:after="0" w:line="240" w:lineRule="auto"/>
              <w:jc w:val="center"/>
              <w:rPr>
                <w:rFonts w:eastAsia="Cambria" w:cs="Arial"/>
                <w:lang w:val="en-US"/>
              </w:rPr>
            </w:pPr>
            <w:r w:rsidRPr="00DA4D03">
              <w:rPr>
                <w:rFonts w:eastAsia="Cambria" w:cs="Arial"/>
                <w:lang w:val="en-US"/>
              </w:rPr>
              <w:t xml:space="preserve">Welcome to </w:t>
            </w:r>
            <w:r w:rsidR="00C71C52">
              <w:rPr>
                <w:rFonts w:eastAsia="Cambria" w:cs="Arial"/>
                <w:lang w:val="en-US"/>
              </w:rPr>
              <w:t>Australia</w:t>
            </w:r>
            <w:bookmarkStart w:id="3" w:name="_GoBack"/>
            <w:bookmarkEnd w:id="3"/>
            <w:r w:rsidRPr="00DA4D03">
              <w:rPr>
                <w:rFonts w:eastAsia="Cambria" w:cs="Arial"/>
                <w:lang w:val="en-US"/>
              </w:rPr>
              <w:t>! We hope you enjoy your stay. Below are guidelines, which will help to create a happy home for everyone.</w:t>
            </w:r>
          </w:p>
          <w:p w14:paraId="53B906A2" w14:textId="77777777" w:rsidR="00975AB6" w:rsidRDefault="00975AB6" w:rsidP="00975AB6">
            <w:pPr>
              <w:spacing w:after="0" w:line="240" w:lineRule="auto"/>
              <w:jc w:val="center"/>
              <w:rPr>
                <w:rFonts w:eastAsia="Cambria" w:cs="Arial"/>
                <w:b/>
                <w:lang w:val="en-US"/>
              </w:rPr>
            </w:pPr>
          </w:p>
          <w:p w14:paraId="26C62447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color w:val="0563C1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Telephone numbers </w:t>
            </w:r>
            <w:r w:rsidRPr="001A25FF">
              <w:rPr>
                <w:rFonts w:eastAsia="Cambria" w:cs="Arial"/>
                <w:b/>
                <w:lang w:val="en-US"/>
              </w:rPr>
              <w:tab/>
            </w:r>
            <w:r w:rsidRPr="001A25FF">
              <w:rPr>
                <w:rFonts w:eastAsia="Cambria" w:cs="Arial"/>
                <w:b/>
                <w:color w:val="0563C1"/>
                <w:lang w:val="en-US"/>
              </w:rPr>
              <w:t>AHN 24 hour = 1300 MYSTAY (1300 697829)</w:t>
            </w:r>
          </w:p>
          <w:p w14:paraId="1A6A6F3E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color w:val="0563C1"/>
                <w:lang w:val="en-US"/>
              </w:rPr>
            </w:pPr>
            <w:r w:rsidRPr="001A25FF">
              <w:rPr>
                <w:rFonts w:eastAsia="Cambria" w:cs="Arial"/>
                <w:b/>
                <w:color w:val="0563C1"/>
                <w:lang w:val="en-US"/>
              </w:rPr>
              <w:t xml:space="preserve">                   </w:t>
            </w:r>
            <w:r w:rsidRPr="001A25FF">
              <w:rPr>
                <w:rFonts w:eastAsia="Cambria" w:cs="Arial"/>
                <w:b/>
                <w:color w:val="0563C1"/>
                <w:lang w:val="en-US"/>
              </w:rPr>
              <w:tab/>
            </w:r>
            <w:r w:rsidRPr="001A25FF">
              <w:rPr>
                <w:rFonts w:eastAsia="Cambria" w:cs="Arial"/>
                <w:b/>
                <w:color w:val="0563C1"/>
                <w:lang w:val="en-US"/>
              </w:rPr>
              <w:tab/>
              <w:t>Police/Fire/Ambulance Emergency: 000</w:t>
            </w:r>
          </w:p>
          <w:p w14:paraId="003A60E3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u w:val="single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Host Name:   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5AA3A341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Address:        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52BAD6B2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Home Phone: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64CB49F9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Mobile:           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65E1B118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u w:val="single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Email:            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1E53C52E" w14:textId="77777777" w:rsidR="00FA4AF7" w:rsidRPr="001A25FF" w:rsidRDefault="00FA4AF7" w:rsidP="00A101B1">
            <w:pPr>
              <w:spacing w:after="0" w:line="240" w:lineRule="auto"/>
              <w:jc w:val="center"/>
              <w:rPr>
                <w:rFonts w:eastAsia="Cambria" w:cs="Arial"/>
                <w:b/>
                <w:lang w:val="en-US"/>
              </w:rPr>
            </w:pPr>
          </w:p>
          <w:p w14:paraId="0EC038ED" w14:textId="77777777" w:rsidR="00FA4AF7" w:rsidRPr="001A25FF" w:rsidRDefault="00FA4AF7" w:rsidP="00A101B1">
            <w:pPr>
              <w:spacing w:after="0" w:line="240" w:lineRule="auto"/>
              <w:jc w:val="center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Write these details down and keep them on you in case of an</w:t>
            </w:r>
          </w:p>
          <w:p w14:paraId="7F548CF3" w14:textId="19965433" w:rsidR="00FA4AF7" w:rsidRPr="001A25FF" w:rsidRDefault="009625FE" w:rsidP="00A101B1">
            <w:pPr>
              <w:spacing w:after="0" w:line="240" w:lineRule="auto"/>
              <w:jc w:val="center"/>
              <w:rPr>
                <w:rFonts w:eastAsia="Cambria" w:cs="Arial"/>
                <w:b/>
                <w:lang w:val="en-US"/>
              </w:rPr>
            </w:pPr>
            <w:r>
              <w:rPr>
                <w:rFonts w:eastAsia="Cambria" w:cs="Arial"/>
                <w:b/>
                <w:lang w:val="en-US"/>
              </w:rPr>
              <w:t>e</w:t>
            </w:r>
            <w:r w:rsidRPr="001A25FF">
              <w:rPr>
                <w:rFonts w:eastAsia="Cambria" w:cs="Arial"/>
                <w:b/>
                <w:lang w:val="en-US"/>
              </w:rPr>
              <w:t>mergency</w:t>
            </w:r>
          </w:p>
        </w:tc>
      </w:tr>
      <w:tr w:rsidR="00FA4AF7" w:rsidRPr="001A25FF" w14:paraId="5E4FFE92" w14:textId="77777777" w:rsidTr="005306F2">
        <w:trPr>
          <w:trHeight w:val="1477"/>
        </w:trPr>
        <w:tc>
          <w:tcPr>
            <w:tcW w:w="8930" w:type="dxa"/>
          </w:tcPr>
          <w:p w14:paraId="27455432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Contacting you in Australia:</w:t>
            </w:r>
          </w:p>
          <w:p w14:paraId="29BBCA3F" w14:textId="3728D8DB" w:rsidR="00FA4AF7" w:rsidRPr="001A25FF" w:rsidRDefault="00FA4AF7" w:rsidP="00A101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Between you and your family</w:t>
            </w:r>
            <w:r w:rsidR="007F7F79">
              <w:rPr>
                <w:rFonts w:eastAsia="Cambria" w:cs="Arial"/>
                <w:lang w:val="en-US"/>
              </w:rPr>
              <w:t>:</w:t>
            </w:r>
            <w:r w:rsidRPr="001A25FF">
              <w:rPr>
                <w:rFonts w:eastAsia="Cambria" w:cs="Arial"/>
                <w:lang w:val="en-US"/>
              </w:rPr>
              <w:t xml:space="preserve"> please use your mobile phone or purchase a pre-paid phone card. </w:t>
            </w:r>
          </w:p>
          <w:p w14:paraId="035BC28E" w14:textId="35142978" w:rsidR="00FA4AF7" w:rsidRDefault="00FA4AF7" w:rsidP="00A101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Between you and AHN/Host: You need to advise your email address </w:t>
            </w:r>
            <w:r w:rsidR="007F7F79">
              <w:rPr>
                <w:rFonts w:eastAsia="Cambria" w:cs="Arial"/>
                <w:lang w:val="en-US"/>
              </w:rPr>
              <w:t xml:space="preserve">and mobile phone number </w:t>
            </w:r>
            <w:r w:rsidRPr="001A25FF">
              <w:rPr>
                <w:rFonts w:eastAsia="Cambria" w:cs="Arial"/>
                <w:lang w:val="en-US"/>
              </w:rPr>
              <w:t xml:space="preserve">as soon as you arrive. </w:t>
            </w:r>
          </w:p>
          <w:p w14:paraId="77FBC405" w14:textId="77777777" w:rsidR="007F7F79" w:rsidRPr="007F7F79" w:rsidRDefault="007F7F79" w:rsidP="00A101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7F7F79">
              <w:rPr>
                <w:rFonts w:eastAsia="Cambria" w:cs="Arial"/>
                <w:lang w:val="en-US"/>
              </w:rPr>
              <w:t>If you can’t use your mobile phone, ask your host how you can connect with them.</w:t>
            </w:r>
          </w:p>
          <w:p w14:paraId="244AA2B0" w14:textId="1731ED19" w:rsidR="007F7F79" w:rsidRPr="005306F2" w:rsidRDefault="007F7F79" w:rsidP="005306F2">
            <w:pPr>
              <w:pStyle w:val="ListParagraph"/>
              <w:spacing w:after="0" w:line="240" w:lineRule="auto"/>
              <w:rPr>
                <w:rFonts w:eastAsia="Cambria" w:cs="Arial"/>
                <w:lang w:val="en-US"/>
              </w:rPr>
            </w:pPr>
            <w:r w:rsidRPr="007F7F79">
              <w:rPr>
                <w:rFonts w:eastAsia="Cambria" w:cs="Arial"/>
                <w:lang w:val="en-US"/>
              </w:rPr>
              <w:t xml:space="preserve">You could use Line, We chat, </w:t>
            </w:r>
            <w:proofErr w:type="spellStart"/>
            <w:r w:rsidRPr="007F7F79">
              <w:rPr>
                <w:rFonts w:eastAsia="Cambria" w:cs="Arial"/>
                <w:lang w:val="en-US"/>
              </w:rPr>
              <w:t>Viber</w:t>
            </w:r>
            <w:proofErr w:type="spellEnd"/>
            <w:r w:rsidRPr="007F7F79">
              <w:rPr>
                <w:rFonts w:eastAsia="Cambria" w:cs="Arial"/>
                <w:lang w:val="en-US"/>
              </w:rPr>
              <w:t xml:space="preserve"> or Skype.</w:t>
            </w:r>
          </w:p>
        </w:tc>
      </w:tr>
      <w:tr w:rsidR="00FA4AF7" w:rsidRPr="001A25FF" w14:paraId="37A5E7B8" w14:textId="77777777" w:rsidTr="005306F2">
        <w:trPr>
          <w:trHeight w:val="1939"/>
        </w:trPr>
        <w:tc>
          <w:tcPr>
            <w:tcW w:w="8930" w:type="dxa"/>
          </w:tcPr>
          <w:p w14:paraId="3C293AF8" w14:textId="42222243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Health Issues</w:t>
            </w:r>
          </w:p>
          <w:p w14:paraId="14C80C7F" w14:textId="77777777" w:rsidR="00FA4AF7" w:rsidRPr="001A25FF" w:rsidRDefault="00FA4AF7" w:rsidP="00A101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If you are feeling unwell, tell your host, they will advise you where the nearest medical </w:t>
            </w:r>
            <w:proofErr w:type="spellStart"/>
            <w:r w:rsidRPr="001A25FF">
              <w:rPr>
                <w:rFonts w:eastAsia="Cambria" w:cs="Arial"/>
                <w:lang w:val="en-US"/>
              </w:rPr>
              <w:t>centre</w:t>
            </w:r>
            <w:proofErr w:type="spellEnd"/>
            <w:r w:rsidRPr="001A25FF">
              <w:rPr>
                <w:rFonts w:eastAsia="Cambria" w:cs="Arial"/>
                <w:lang w:val="en-US"/>
              </w:rPr>
              <w:t xml:space="preserve"> is. </w:t>
            </w:r>
          </w:p>
          <w:p w14:paraId="09E55B2B" w14:textId="2C28271B" w:rsidR="007F7F79" w:rsidRPr="005306F2" w:rsidRDefault="00FA4AF7" w:rsidP="00A101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You may have to pay to see the </w:t>
            </w:r>
            <w:proofErr w:type="gramStart"/>
            <w:r w:rsidRPr="001A25FF">
              <w:rPr>
                <w:rFonts w:eastAsia="Cambria" w:cs="Arial"/>
                <w:lang w:val="en-US"/>
              </w:rPr>
              <w:t>Doctor,</w:t>
            </w:r>
            <w:proofErr w:type="gramEnd"/>
            <w:r w:rsidRPr="001A25FF">
              <w:rPr>
                <w:rFonts w:eastAsia="Cambria" w:cs="Arial"/>
                <w:lang w:val="en-US"/>
              </w:rPr>
              <w:t xml:space="preserve"> however your OHSC </w:t>
            </w:r>
            <w:r w:rsidR="007F7F79">
              <w:rPr>
                <w:rFonts w:eastAsia="Cambria" w:cs="Arial"/>
                <w:lang w:val="en-US"/>
              </w:rPr>
              <w:t xml:space="preserve">and/or travel insurance </w:t>
            </w:r>
            <w:r w:rsidRPr="001A25FF">
              <w:rPr>
                <w:rFonts w:eastAsia="Cambria" w:cs="Arial"/>
                <w:lang w:val="en-US"/>
              </w:rPr>
              <w:t xml:space="preserve">may cover some medical costs. </w:t>
            </w:r>
          </w:p>
          <w:p w14:paraId="20C81A4E" w14:textId="77777777" w:rsidR="00FA4AF7" w:rsidRPr="001A25FF" w:rsidRDefault="00FA4AF7" w:rsidP="00A101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color w:val="0070C0"/>
                <w:lang w:val="en-US"/>
              </w:rPr>
              <w:t>13SICK</w:t>
            </w:r>
            <w:r w:rsidRPr="001A25FF">
              <w:rPr>
                <w:rFonts w:eastAsia="Cambria" w:cs="Arial"/>
                <w:lang w:val="en-US"/>
              </w:rPr>
              <w:t xml:space="preserve"> is the number for medical assistance after 6pm at night and before 6am in the morning.</w:t>
            </w:r>
          </w:p>
        </w:tc>
      </w:tr>
      <w:tr w:rsidR="00FA4AF7" w:rsidRPr="001A25FF" w14:paraId="65C2FD13" w14:textId="77777777" w:rsidTr="005306F2">
        <w:trPr>
          <w:trHeight w:val="1270"/>
        </w:trPr>
        <w:tc>
          <w:tcPr>
            <w:tcW w:w="8930" w:type="dxa"/>
          </w:tcPr>
          <w:p w14:paraId="72B75F53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Privacy</w:t>
            </w:r>
          </w:p>
          <w:p w14:paraId="7FD0D90D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It is important when you are sharing a home to respect each other’s private time and areas.</w:t>
            </w:r>
          </w:p>
          <w:p w14:paraId="0A23C921" w14:textId="77777777" w:rsidR="00FA4AF7" w:rsidRPr="001A25FF" w:rsidRDefault="00FA4AF7" w:rsidP="00A101B1">
            <w:pPr>
              <w:numPr>
                <w:ilvl w:val="0"/>
                <w:numId w:val="46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When in your room, toilet and bathroom remember to keep the door closed and if there is a lock please use it.</w:t>
            </w:r>
          </w:p>
          <w:p w14:paraId="19E79EC7" w14:textId="77777777" w:rsidR="00FA4AF7" w:rsidRPr="001A25FF" w:rsidRDefault="00FA4AF7" w:rsidP="00A101B1">
            <w:pPr>
              <w:numPr>
                <w:ilvl w:val="0"/>
                <w:numId w:val="46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Knock before you enter a room, especially any private use areas (bedrooms and bathrooms).</w:t>
            </w:r>
          </w:p>
        </w:tc>
      </w:tr>
      <w:tr w:rsidR="00FA4AF7" w:rsidRPr="001A25FF" w14:paraId="512145C5" w14:textId="77777777" w:rsidTr="005306F2">
        <w:trPr>
          <w:trHeight w:val="1156"/>
        </w:trPr>
        <w:tc>
          <w:tcPr>
            <w:tcW w:w="8930" w:type="dxa"/>
          </w:tcPr>
          <w:p w14:paraId="0473B85E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Shoes inside the house</w:t>
            </w:r>
          </w:p>
          <w:p w14:paraId="6674A84A" w14:textId="77777777" w:rsidR="00FA4AF7" w:rsidRPr="001A25FF" w:rsidRDefault="00FA4AF7" w:rsidP="00A101B1">
            <w:pPr>
              <w:numPr>
                <w:ilvl w:val="0"/>
                <w:numId w:val="4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Ask your host if shoes can be worn in the house.</w:t>
            </w:r>
          </w:p>
          <w:p w14:paraId="24691D4A" w14:textId="77777777" w:rsidR="00FA4AF7" w:rsidRPr="001A25FF" w:rsidRDefault="00FA4AF7" w:rsidP="00A101B1">
            <w:pPr>
              <w:numPr>
                <w:ilvl w:val="0"/>
                <w:numId w:val="4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do not wear high-heel shoes on polished floor boards</w:t>
            </w:r>
          </w:p>
          <w:p w14:paraId="6F9563C4" w14:textId="77777777" w:rsidR="00FA4AF7" w:rsidRPr="001A25FF" w:rsidRDefault="00FA4AF7" w:rsidP="00A101B1">
            <w:pPr>
              <w:numPr>
                <w:ilvl w:val="0"/>
                <w:numId w:val="4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Try to avoid wearing shoes on the carpet. </w:t>
            </w:r>
          </w:p>
        </w:tc>
      </w:tr>
      <w:tr w:rsidR="00FA4AF7" w:rsidRPr="001A25FF" w14:paraId="01D7C1A9" w14:textId="77777777" w:rsidTr="005306F2">
        <w:trPr>
          <w:trHeight w:val="2703"/>
        </w:trPr>
        <w:tc>
          <w:tcPr>
            <w:tcW w:w="8930" w:type="dxa"/>
          </w:tcPr>
          <w:p w14:paraId="7EB89904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lastRenderedPageBreak/>
              <w:t>Your Room</w:t>
            </w:r>
          </w:p>
          <w:p w14:paraId="0AD3272B" w14:textId="77777777" w:rsidR="00FA4AF7" w:rsidRPr="001A25FF" w:rsidRDefault="00FA4AF7" w:rsidP="00A101B1">
            <w:pPr>
              <w:numPr>
                <w:ilvl w:val="0"/>
                <w:numId w:val="40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In Australia, we sleep in a bed, between the sheets, with blankets on top.</w:t>
            </w:r>
          </w:p>
          <w:p w14:paraId="619241B5" w14:textId="77777777" w:rsidR="00FA4AF7" w:rsidRPr="001A25FF" w:rsidRDefault="00FA4AF7" w:rsidP="00A101B1">
            <w:pPr>
              <w:numPr>
                <w:ilvl w:val="0"/>
                <w:numId w:val="40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Ask your host about changing bed sheets and towels.</w:t>
            </w:r>
          </w:p>
          <w:p w14:paraId="42EFB996" w14:textId="77777777" w:rsidR="00FA4AF7" w:rsidRPr="001A25FF" w:rsidRDefault="00FA4AF7" w:rsidP="00A10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We ask you to please;</w:t>
            </w:r>
          </w:p>
          <w:p w14:paraId="01AF7A80" w14:textId="77777777" w:rsidR="00FA4AF7" w:rsidRPr="001A25FF" w:rsidRDefault="00FA4AF7" w:rsidP="00A101B1">
            <w:pPr>
              <w:numPr>
                <w:ilvl w:val="0"/>
                <w:numId w:val="40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Keep your room clean and tidy.</w:t>
            </w:r>
          </w:p>
          <w:p w14:paraId="43FB2D28" w14:textId="77777777" w:rsidR="00FA4AF7" w:rsidRPr="001A25FF" w:rsidRDefault="00FA4AF7" w:rsidP="00A101B1">
            <w:pPr>
              <w:numPr>
                <w:ilvl w:val="0"/>
                <w:numId w:val="41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Do not cook, or keep food in your room.</w:t>
            </w:r>
          </w:p>
          <w:p w14:paraId="16003B44" w14:textId="77777777" w:rsidR="00FA4AF7" w:rsidRPr="001A25FF" w:rsidRDefault="00FA4AF7" w:rsidP="00A101B1">
            <w:pPr>
              <w:numPr>
                <w:ilvl w:val="0"/>
                <w:numId w:val="41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Do not leave any wet clothing or towels in your room.</w:t>
            </w:r>
          </w:p>
          <w:p w14:paraId="21EE611E" w14:textId="77777777" w:rsidR="00FA4AF7" w:rsidRPr="001A25FF" w:rsidRDefault="00FA4AF7" w:rsidP="00A101B1">
            <w:pPr>
              <w:numPr>
                <w:ilvl w:val="0"/>
                <w:numId w:val="41"/>
              </w:numPr>
              <w:spacing w:after="0" w:line="240" w:lineRule="auto"/>
              <w:ind w:left="460"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Do not stick anything to the walls. If you wish to hang anything, see your host.</w:t>
            </w:r>
          </w:p>
          <w:p w14:paraId="51108554" w14:textId="77777777" w:rsidR="00FA4AF7" w:rsidRPr="001A25FF" w:rsidRDefault="00FA4AF7" w:rsidP="00A101B1">
            <w:pPr>
              <w:numPr>
                <w:ilvl w:val="0"/>
                <w:numId w:val="41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Ask your homestay family if you need extra blankets if you are cold or a fan if you are hot.</w:t>
            </w:r>
          </w:p>
        </w:tc>
      </w:tr>
      <w:tr w:rsidR="00FA4AF7" w:rsidRPr="001A25FF" w14:paraId="6AFCD24F" w14:textId="77777777" w:rsidTr="005306F2">
        <w:tc>
          <w:tcPr>
            <w:tcW w:w="8930" w:type="dxa"/>
          </w:tcPr>
          <w:p w14:paraId="4D2D1136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Noise</w:t>
            </w:r>
          </w:p>
          <w:p w14:paraId="54FA33E3" w14:textId="77777777" w:rsidR="00FA4AF7" w:rsidRPr="001A25FF" w:rsidRDefault="00FA4AF7" w:rsidP="00A101B1">
            <w:pPr>
              <w:numPr>
                <w:ilvl w:val="0"/>
                <w:numId w:val="53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Your host won’t mind you playing music or chatting with your friends via mobile or internet but please try to do this before 10:30pm at night. </w:t>
            </w:r>
          </w:p>
          <w:p w14:paraId="1DA57232" w14:textId="77777777" w:rsidR="00FA4AF7" w:rsidRPr="001A25FF" w:rsidRDefault="00FA4AF7" w:rsidP="00A101B1">
            <w:pPr>
              <w:numPr>
                <w:ilvl w:val="0"/>
                <w:numId w:val="52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If you need to call your family after this time due to time zone differences, please check if this is ok with your host first.</w:t>
            </w:r>
          </w:p>
          <w:p w14:paraId="6F1A9CC3" w14:textId="77777777" w:rsidR="00FA4AF7" w:rsidRPr="001A25FF" w:rsidRDefault="00FA4AF7" w:rsidP="00A101B1">
            <w:pPr>
              <w:numPr>
                <w:ilvl w:val="0"/>
                <w:numId w:val="52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Always try to keep the noise level at a point where it doesn't upset other family members or their sleep.</w:t>
            </w:r>
          </w:p>
        </w:tc>
      </w:tr>
      <w:tr w:rsidR="00FA4AF7" w:rsidRPr="001A25FF" w14:paraId="01E243E4" w14:textId="77777777" w:rsidTr="005306F2">
        <w:trPr>
          <w:trHeight w:val="1622"/>
        </w:trPr>
        <w:tc>
          <w:tcPr>
            <w:tcW w:w="8930" w:type="dxa"/>
          </w:tcPr>
          <w:p w14:paraId="001D0914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Internet</w:t>
            </w:r>
          </w:p>
          <w:p w14:paraId="50F71580" w14:textId="58A763DC" w:rsidR="009625FE" w:rsidRDefault="009625FE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If internet access is available, a</w:t>
            </w:r>
            <w:r w:rsidR="00FA4AF7" w:rsidRPr="001A25FF">
              <w:rPr>
                <w:rFonts w:eastAsia="Cambria" w:cs="Arial"/>
                <w:lang w:val="en-US"/>
              </w:rPr>
              <w:t xml:space="preserve">sk your host how </w:t>
            </w:r>
            <w:r>
              <w:rPr>
                <w:rFonts w:eastAsia="Cambria" w:cs="Arial"/>
                <w:lang w:val="en-US"/>
              </w:rPr>
              <w:t>it</w:t>
            </w:r>
            <w:r w:rsidRPr="001A25FF">
              <w:rPr>
                <w:rFonts w:eastAsia="Cambria" w:cs="Arial"/>
                <w:lang w:val="en-US"/>
              </w:rPr>
              <w:t xml:space="preserve"> </w:t>
            </w:r>
            <w:r w:rsidR="00FA4AF7" w:rsidRPr="001A25FF">
              <w:rPr>
                <w:rFonts w:eastAsia="Cambria" w:cs="Arial"/>
                <w:lang w:val="en-US"/>
              </w:rPr>
              <w:t xml:space="preserve">works in their home. </w:t>
            </w:r>
          </w:p>
          <w:p w14:paraId="617AE250" w14:textId="551C29B7" w:rsidR="009625FE" w:rsidRDefault="00FA4AF7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The internet is NOT for downloading music, TV shows, movies or playing games</w:t>
            </w:r>
            <w:r w:rsidR="009625FE">
              <w:rPr>
                <w:rFonts w:eastAsia="Cambria" w:cs="Arial"/>
                <w:lang w:val="en-US"/>
              </w:rPr>
              <w:t xml:space="preserve"> as</w:t>
            </w:r>
            <w:r w:rsidR="009625FE" w:rsidRPr="001A25FF">
              <w:rPr>
                <w:rFonts w:eastAsia="Cambria" w:cs="Arial"/>
                <w:lang w:val="en-US"/>
              </w:rPr>
              <w:t xml:space="preserve"> </w:t>
            </w:r>
            <w:r w:rsidRPr="001A25FF">
              <w:rPr>
                <w:rFonts w:eastAsia="Cambria" w:cs="Arial"/>
                <w:lang w:val="en-US"/>
              </w:rPr>
              <w:t xml:space="preserve">this may exceed the limit. </w:t>
            </w:r>
          </w:p>
          <w:p w14:paraId="74F1F8CA" w14:textId="733D95B7" w:rsidR="00FA4AF7" w:rsidRPr="001A25FF" w:rsidRDefault="009625FE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Your</w:t>
            </w:r>
            <w:r w:rsidR="00FA4AF7" w:rsidRPr="001A25FF">
              <w:rPr>
                <w:rFonts w:eastAsia="Cambria" w:cs="Arial"/>
                <w:lang w:val="en-US"/>
              </w:rPr>
              <w:t xml:space="preserve"> hosts have the right to turn it off at night and back on the next morning at a time which suits them. You are always welcome to purchase your own data to </w:t>
            </w:r>
            <w:proofErr w:type="spellStart"/>
            <w:r w:rsidR="00FA4AF7" w:rsidRPr="001A25FF">
              <w:rPr>
                <w:rFonts w:eastAsia="Cambria" w:cs="Arial"/>
                <w:lang w:val="en-US"/>
              </w:rPr>
              <w:t>utili</w:t>
            </w:r>
            <w:r w:rsidR="00267EDB">
              <w:rPr>
                <w:rFonts w:eastAsia="Cambria" w:cs="Arial"/>
                <w:lang w:val="en-US"/>
              </w:rPr>
              <w:t>s</w:t>
            </w:r>
            <w:r w:rsidR="00FA4AF7" w:rsidRPr="001A25FF">
              <w:rPr>
                <w:rFonts w:eastAsia="Cambria" w:cs="Arial"/>
                <w:lang w:val="en-US"/>
              </w:rPr>
              <w:t>e</w:t>
            </w:r>
            <w:proofErr w:type="spellEnd"/>
            <w:r w:rsidR="00FA4AF7" w:rsidRPr="001A25FF">
              <w:rPr>
                <w:rFonts w:eastAsia="Cambria" w:cs="Arial"/>
                <w:lang w:val="en-US"/>
              </w:rPr>
              <w:t xml:space="preserve"> for this type of viewing. </w:t>
            </w:r>
          </w:p>
        </w:tc>
      </w:tr>
      <w:tr w:rsidR="00FA4AF7" w:rsidRPr="001A25FF" w14:paraId="73A3BD64" w14:textId="77777777" w:rsidTr="005306F2">
        <w:trPr>
          <w:trHeight w:val="2051"/>
        </w:trPr>
        <w:tc>
          <w:tcPr>
            <w:tcW w:w="8930" w:type="dxa"/>
          </w:tcPr>
          <w:p w14:paraId="60532FE8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Toilet</w:t>
            </w:r>
          </w:p>
          <w:p w14:paraId="7261CC52" w14:textId="77777777" w:rsidR="00FA4AF7" w:rsidRPr="001A25FF" w:rsidRDefault="00FA4AF7" w:rsidP="00A101B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Never squat or stand on the toilet seat.</w:t>
            </w:r>
          </w:p>
          <w:p w14:paraId="2CE84BFE" w14:textId="77777777" w:rsidR="00FA4AF7" w:rsidRPr="001A25FF" w:rsidRDefault="00FA4AF7" w:rsidP="00A101B1">
            <w:pPr>
              <w:numPr>
                <w:ilvl w:val="0"/>
                <w:numId w:val="50"/>
              </w:num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Never flush anything down the toilet except for toilet paper.</w:t>
            </w:r>
          </w:p>
          <w:p w14:paraId="66B81FD2" w14:textId="77777777" w:rsidR="00FA4AF7" w:rsidRPr="001A25FF" w:rsidRDefault="00FA4AF7" w:rsidP="00A101B1">
            <w:pPr>
              <w:numPr>
                <w:ilvl w:val="0"/>
                <w:numId w:val="50"/>
              </w:num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Don’t use too much toilet paper as it may block or cause the toilet to overflow</w:t>
            </w:r>
          </w:p>
          <w:p w14:paraId="40A99F3E" w14:textId="77777777" w:rsidR="00FA4AF7" w:rsidRPr="001A25FF" w:rsidRDefault="00FA4AF7" w:rsidP="00A101B1">
            <w:pPr>
              <w:numPr>
                <w:ilvl w:val="0"/>
                <w:numId w:val="50"/>
              </w:num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Always wash your hands with soap after using the toilet.</w:t>
            </w:r>
          </w:p>
          <w:p w14:paraId="464EF333" w14:textId="77777777" w:rsidR="00FA4AF7" w:rsidRPr="005306F2" w:rsidRDefault="00FA4AF7" w:rsidP="00A101B1">
            <w:pPr>
              <w:numPr>
                <w:ilvl w:val="0"/>
                <w:numId w:val="50"/>
              </w:num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After use - please wipe down any spills on the toilet</w:t>
            </w:r>
          </w:p>
          <w:p w14:paraId="5A610A3C" w14:textId="77777777" w:rsidR="008E7552" w:rsidRPr="001A25FF" w:rsidRDefault="008E7552" w:rsidP="005306F2">
            <w:p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</w:p>
          <w:p w14:paraId="5DD4D806" w14:textId="77777777" w:rsidR="00FA4AF7" w:rsidRPr="001A25FF" w:rsidRDefault="00FA4AF7" w:rsidP="00A101B1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b/>
                <w:color w:val="1A1A1A"/>
                <w:lang w:val="en-US"/>
              </w:rPr>
            </w:pPr>
            <w:r w:rsidRPr="001A25FF">
              <w:rPr>
                <w:rFonts w:eastAsia="Cambria" w:cs="Arial"/>
                <w:b/>
                <w:color w:val="1A1A1A"/>
                <w:lang w:val="en-US"/>
              </w:rPr>
              <w:t>Women/Girls</w:t>
            </w:r>
          </w:p>
          <w:p w14:paraId="4970389E" w14:textId="77777777" w:rsidR="00FA4AF7" w:rsidRPr="001A25FF" w:rsidRDefault="00FA4AF7" w:rsidP="00A101B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 xml:space="preserve">All sanitary items such as tampons and pads should </w:t>
            </w:r>
            <w:r w:rsidRPr="001A25FF">
              <w:rPr>
                <w:rFonts w:eastAsia="Cambria" w:cs="Arial"/>
                <w:color w:val="1A1A1A"/>
                <w:u w:val="single"/>
                <w:lang w:val="en-US"/>
              </w:rPr>
              <w:t>never</w:t>
            </w:r>
            <w:r w:rsidRPr="001A25FF">
              <w:rPr>
                <w:rFonts w:eastAsia="Cambria" w:cs="Arial"/>
                <w:color w:val="1A1A1A"/>
                <w:lang w:val="en-US"/>
              </w:rPr>
              <w:t xml:space="preserve"> be flushed down the toilet.</w:t>
            </w:r>
          </w:p>
          <w:p w14:paraId="7138E873" w14:textId="77777777" w:rsidR="00FA4AF7" w:rsidRPr="001A25FF" w:rsidRDefault="00FA4AF7" w:rsidP="00A101B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At home, there will be a bin in the toilet or bathroom area or you may need to ask your host mother where to dispose of sanitary items.</w:t>
            </w:r>
          </w:p>
          <w:p w14:paraId="35A9622A" w14:textId="77777777" w:rsidR="00FA4AF7" w:rsidRDefault="00FA4AF7" w:rsidP="00A101B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If you are still unsure, wrap the sanitary item in toilet paper and put in a plastic bag and then put it in the garbage bin outside.</w:t>
            </w:r>
          </w:p>
          <w:p w14:paraId="2F3A88ED" w14:textId="77777777" w:rsidR="008E7552" w:rsidRPr="001A25FF" w:rsidRDefault="008E7552" w:rsidP="0053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</w:p>
        </w:tc>
      </w:tr>
      <w:tr w:rsidR="00FA4AF7" w:rsidRPr="001A25FF" w14:paraId="621A503A" w14:textId="77777777" w:rsidTr="005306F2">
        <w:tc>
          <w:tcPr>
            <w:tcW w:w="8930" w:type="dxa"/>
          </w:tcPr>
          <w:p w14:paraId="6BA5A89A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Meals</w:t>
            </w:r>
          </w:p>
          <w:p w14:paraId="238D9503" w14:textId="77777777" w:rsidR="009625FE" w:rsidRDefault="00FA4AF7" w:rsidP="005306F2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Students have different meal options with their homestay. Your host or </w:t>
            </w:r>
            <w:r w:rsidR="009625FE">
              <w:rPr>
                <w:rFonts w:eastAsia="Cambria" w:cs="Arial"/>
                <w:lang w:val="en-US"/>
              </w:rPr>
              <w:t xml:space="preserve">the </w:t>
            </w:r>
            <w:r w:rsidRPr="001A25FF">
              <w:rPr>
                <w:rFonts w:eastAsia="Cambria" w:cs="Arial"/>
                <w:lang w:val="en-US"/>
              </w:rPr>
              <w:t xml:space="preserve">AHN </w:t>
            </w:r>
            <w:r w:rsidR="009625FE">
              <w:rPr>
                <w:rFonts w:eastAsia="Cambria" w:cs="Arial"/>
                <w:lang w:val="en-US"/>
              </w:rPr>
              <w:t xml:space="preserve">team </w:t>
            </w:r>
            <w:r w:rsidRPr="001A25FF">
              <w:rPr>
                <w:rFonts w:eastAsia="Cambria" w:cs="Arial"/>
                <w:lang w:val="en-US"/>
              </w:rPr>
              <w:t xml:space="preserve">can show you which meal option you have chosen </w:t>
            </w:r>
          </w:p>
          <w:p w14:paraId="03BA5DAC" w14:textId="77777777" w:rsidR="009625FE" w:rsidRDefault="009625FE" w:rsidP="005306F2">
            <w:pPr>
              <w:spacing w:after="0" w:line="240" w:lineRule="auto"/>
              <w:rPr>
                <w:rFonts w:eastAsia="Cambria" w:cs="Arial"/>
                <w:lang w:val="en-US"/>
              </w:rPr>
            </w:pPr>
          </w:p>
          <w:p w14:paraId="6A16EFFF" w14:textId="0AD51DCC" w:rsidR="009625FE" w:rsidRPr="009625FE" w:rsidRDefault="009625FE" w:rsidP="005306F2">
            <w:pPr>
              <w:numPr>
                <w:ilvl w:val="0"/>
                <w:numId w:val="54"/>
              </w:numPr>
              <w:spacing w:after="0" w:line="240" w:lineRule="auto"/>
              <w:ind w:left="426" w:hanging="284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For b</w:t>
            </w:r>
            <w:r w:rsidRPr="009625FE">
              <w:rPr>
                <w:rFonts w:eastAsia="Cambria" w:cs="Arial"/>
                <w:lang w:val="en-US"/>
              </w:rPr>
              <w:t>reakfast and/or lunch, let your host know what you want and you can help yourself</w:t>
            </w:r>
            <w:r>
              <w:rPr>
                <w:rFonts w:eastAsia="Cambria" w:cs="Arial"/>
                <w:lang w:val="en-US"/>
              </w:rPr>
              <w:t xml:space="preserve"> </w:t>
            </w:r>
            <w:r w:rsidRPr="009625FE">
              <w:rPr>
                <w:rFonts w:eastAsia="Cambria" w:cs="Arial"/>
                <w:lang w:val="en-US"/>
              </w:rPr>
              <w:t>– e.g. cereal, toast, sandwich, fruit juice, tea or coffee.</w:t>
            </w:r>
          </w:p>
          <w:p w14:paraId="03231234" w14:textId="6188BA2F" w:rsidR="009625FE" w:rsidRPr="001A25FF" w:rsidRDefault="00FA4AF7" w:rsidP="00A101B1">
            <w:pPr>
              <w:numPr>
                <w:ilvl w:val="0"/>
                <w:numId w:val="54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Dinner </w:t>
            </w:r>
            <w:r w:rsidR="009625FE">
              <w:rPr>
                <w:rFonts w:eastAsia="Cambria" w:cs="Arial"/>
                <w:lang w:val="en-US"/>
              </w:rPr>
              <w:t>will be eaten with your host family if it has not been</w:t>
            </w:r>
            <w:r w:rsidR="009625FE" w:rsidRPr="005306F2">
              <w:rPr>
                <w:rFonts w:eastAsia="Cambria" w:cs="Arial"/>
                <w:lang w:val="en-TT"/>
              </w:rPr>
              <w:t xml:space="preserve"> organised</w:t>
            </w:r>
            <w:r w:rsidR="009625FE">
              <w:rPr>
                <w:rFonts w:eastAsia="Cambria" w:cs="Arial"/>
                <w:lang w:val="en-US"/>
              </w:rPr>
              <w:t xml:space="preserve"> in your tour itinerary.</w:t>
            </w:r>
          </w:p>
          <w:p w14:paraId="51631B47" w14:textId="77777777" w:rsidR="00FA4AF7" w:rsidRPr="009625FE" w:rsidRDefault="00FA4AF7" w:rsidP="005306F2">
            <w:pPr>
              <w:numPr>
                <w:ilvl w:val="0"/>
                <w:numId w:val="54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9625FE">
              <w:rPr>
                <w:rFonts w:eastAsia="Cambria" w:cs="Arial"/>
                <w:lang w:val="en-US"/>
              </w:rPr>
              <w:t xml:space="preserve">When you use the kitchen please make sure that you leave the kitchen clean and tidy. </w:t>
            </w:r>
            <w:r w:rsidRPr="009625FE">
              <w:rPr>
                <w:rFonts w:eastAsia="Cambria" w:cs="Arial"/>
                <w:b/>
                <w:lang w:val="en-US"/>
              </w:rPr>
              <w:t>Under 18's are not allowed to cook on their own and must ask permission before using the kitchen, this is not allowed in all homestays.</w:t>
            </w:r>
          </w:p>
        </w:tc>
      </w:tr>
      <w:tr w:rsidR="00FA4AF7" w:rsidRPr="001A25FF" w14:paraId="4B446A7D" w14:textId="77777777" w:rsidTr="005306F2">
        <w:trPr>
          <w:trHeight w:val="1277"/>
        </w:trPr>
        <w:tc>
          <w:tcPr>
            <w:tcW w:w="8930" w:type="dxa"/>
          </w:tcPr>
          <w:p w14:paraId="2684AE51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lastRenderedPageBreak/>
              <w:t>Water Usage – Water Restrictions</w:t>
            </w:r>
          </w:p>
          <w:p w14:paraId="4B202CD2" w14:textId="77777777" w:rsidR="00FA4AF7" w:rsidRPr="001A25FF" w:rsidRDefault="00FA4AF7" w:rsidP="00A101B1">
            <w:pPr>
              <w:numPr>
                <w:ilvl w:val="0"/>
                <w:numId w:val="5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In Australia water is expensive and its use is restricted. </w:t>
            </w:r>
          </w:p>
          <w:p w14:paraId="2C645480" w14:textId="77777777" w:rsidR="00FA4AF7" w:rsidRPr="001A25FF" w:rsidRDefault="00FA4AF7" w:rsidP="00A101B1">
            <w:pPr>
              <w:numPr>
                <w:ilvl w:val="0"/>
                <w:numId w:val="5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Please help us save water by keeping showers to a 5-minute limit and turning off the water whilst you brush your teeth. </w:t>
            </w:r>
          </w:p>
          <w:p w14:paraId="200A6EAB" w14:textId="77777777" w:rsidR="00FA4AF7" w:rsidRPr="001A25FF" w:rsidRDefault="00FA4AF7" w:rsidP="00A101B1">
            <w:pPr>
              <w:numPr>
                <w:ilvl w:val="0"/>
                <w:numId w:val="5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do not waste water. Ask your host family about other ways to save water.</w:t>
            </w:r>
          </w:p>
        </w:tc>
      </w:tr>
      <w:tr w:rsidR="00FA4AF7" w:rsidRPr="001A25FF" w14:paraId="58675749" w14:textId="77777777" w:rsidTr="005306F2">
        <w:trPr>
          <w:trHeight w:val="1692"/>
        </w:trPr>
        <w:tc>
          <w:tcPr>
            <w:tcW w:w="8930" w:type="dxa"/>
          </w:tcPr>
          <w:p w14:paraId="1AB62B7B" w14:textId="77777777" w:rsidR="00FA4AF7" w:rsidRPr="001A25FF" w:rsidRDefault="00FA4AF7" w:rsidP="00A10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Bathroom</w:t>
            </w:r>
          </w:p>
          <w:p w14:paraId="59AEE101" w14:textId="77777777" w:rsidR="00FA4AF7" w:rsidRPr="001A25FF" w:rsidRDefault="00FA4AF7" w:rsidP="00A101B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60" w:hanging="354"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Please only bathe in the bath or shower cubicle so water does not splash onto the bathroom floor.</w:t>
            </w:r>
          </w:p>
          <w:p w14:paraId="24FABC9B" w14:textId="77777777" w:rsidR="00FA4AF7" w:rsidRPr="001A25FF" w:rsidRDefault="00FA4AF7" w:rsidP="00A101B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60" w:hanging="354"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 xml:space="preserve">When using the bathroom, close the door. There may be a privacy lock on the door, please use it. </w:t>
            </w:r>
          </w:p>
          <w:p w14:paraId="42224699" w14:textId="77777777" w:rsidR="00FA4AF7" w:rsidRPr="001A25FF" w:rsidRDefault="00FA4AF7" w:rsidP="00A101B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60" w:hanging="354"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There is usually a bath mat on the floor, stand on that when you get out of the shower so you do not slip over.</w:t>
            </w:r>
          </w:p>
          <w:p w14:paraId="37FB2F94" w14:textId="77777777" w:rsidR="00FA4AF7" w:rsidRPr="001A25FF" w:rsidRDefault="00FA4AF7" w:rsidP="00A101B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60" w:hanging="354"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Hang your towel up to dry after you use it. Check with your host family where you should hang your wet towel.</w:t>
            </w:r>
          </w:p>
          <w:p w14:paraId="3A5D0BFF" w14:textId="77777777" w:rsidR="00FA4AF7" w:rsidRPr="001A25FF" w:rsidRDefault="00FA4AF7" w:rsidP="00A101B1">
            <w:pPr>
              <w:numPr>
                <w:ilvl w:val="0"/>
                <w:numId w:val="44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Have a toiletry bag with your own shampoo, soap, tissues etc.</w:t>
            </w:r>
          </w:p>
          <w:p w14:paraId="1EA1F734" w14:textId="77777777" w:rsidR="00FA4AF7" w:rsidRPr="001A25FF" w:rsidRDefault="00FA4AF7" w:rsidP="00A101B1">
            <w:pPr>
              <w:numPr>
                <w:ilvl w:val="0"/>
                <w:numId w:val="44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Leave any wet items in the bathroom or hang out to dry - please do not leave them in your room.</w:t>
            </w:r>
          </w:p>
          <w:p w14:paraId="469536E5" w14:textId="77777777" w:rsidR="00FA4AF7" w:rsidRPr="001A25FF" w:rsidRDefault="00FA4AF7" w:rsidP="00A101B1">
            <w:pPr>
              <w:numPr>
                <w:ilvl w:val="0"/>
                <w:numId w:val="44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If you make a mess, please clean it up.</w:t>
            </w:r>
          </w:p>
          <w:p w14:paraId="6567C116" w14:textId="77777777" w:rsidR="00FA4AF7" w:rsidRPr="001A25FF" w:rsidRDefault="00FA4AF7" w:rsidP="00A101B1">
            <w:pPr>
              <w:numPr>
                <w:ilvl w:val="0"/>
                <w:numId w:val="44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complete all shower activities by 10pm, if for some reason, you need to shower later please chat to your host.</w:t>
            </w:r>
          </w:p>
        </w:tc>
      </w:tr>
      <w:tr w:rsidR="00FA4AF7" w:rsidRPr="001A25FF" w14:paraId="272B3D54" w14:textId="77777777" w:rsidTr="005306F2">
        <w:trPr>
          <w:trHeight w:val="841"/>
        </w:trPr>
        <w:tc>
          <w:tcPr>
            <w:tcW w:w="8930" w:type="dxa"/>
          </w:tcPr>
          <w:p w14:paraId="0F8C73C0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color w:val="1A1A1A"/>
                <w:lang w:val="en-US"/>
              </w:rPr>
            </w:pPr>
            <w:r w:rsidRPr="001A25FF">
              <w:rPr>
                <w:rFonts w:eastAsia="Cambria" w:cs="Arial"/>
                <w:b/>
                <w:color w:val="1A1A1A"/>
                <w:lang w:val="en-US"/>
              </w:rPr>
              <w:t>Personal Hygiene</w:t>
            </w:r>
          </w:p>
          <w:p w14:paraId="5258791D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Remember that Australia can have very warm weather; students should maintain good personal hygiene by putting on deodorant each morning before dressing.</w:t>
            </w:r>
          </w:p>
        </w:tc>
      </w:tr>
      <w:tr w:rsidR="00FA4AF7" w:rsidRPr="001A25FF" w14:paraId="297D9331" w14:textId="77777777" w:rsidTr="005306F2">
        <w:trPr>
          <w:trHeight w:val="1166"/>
        </w:trPr>
        <w:tc>
          <w:tcPr>
            <w:tcW w:w="8930" w:type="dxa"/>
          </w:tcPr>
          <w:p w14:paraId="40DC99A8" w14:textId="77777777" w:rsidR="00FA4AF7" w:rsidRPr="001A25FF" w:rsidRDefault="00FA4AF7" w:rsidP="00A101B1">
            <w:pPr>
              <w:spacing w:after="0" w:line="240" w:lineRule="auto"/>
              <w:ind w:right="34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Lights, Fans and Heating</w:t>
            </w:r>
          </w:p>
          <w:p w14:paraId="69FF8936" w14:textId="77777777" w:rsidR="00FA4AF7" w:rsidRPr="001A25FF" w:rsidRDefault="00FA4AF7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make sure you turn off all lights when you go to sleep (ask your host for a small wall light if needed).</w:t>
            </w:r>
          </w:p>
          <w:p w14:paraId="0B3FCBE4" w14:textId="77777777" w:rsidR="00FA4AF7" w:rsidRPr="001A25FF" w:rsidRDefault="00FA4AF7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turn off fans and heating in your bedroom when you are not home.</w:t>
            </w:r>
          </w:p>
        </w:tc>
      </w:tr>
      <w:tr w:rsidR="00FA4AF7" w:rsidRPr="001A25FF" w14:paraId="1484F630" w14:textId="77777777" w:rsidTr="005306F2">
        <w:trPr>
          <w:trHeight w:val="2920"/>
        </w:trPr>
        <w:tc>
          <w:tcPr>
            <w:tcW w:w="8930" w:type="dxa"/>
          </w:tcPr>
          <w:p w14:paraId="51847C77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Laundry</w:t>
            </w:r>
          </w:p>
          <w:p w14:paraId="62A7CDE0" w14:textId="555B7590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Ask your host family about washing</w:t>
            </w:r>
            <w:r w:rsidR="00BA5F8B">
              <w:rPr>
                <w:rFonts w:eastAsia="Cambria" w:cs="Arial"/>
                <w:lang w:val="en-US"/>
              </w:rPr>
              <w:t xml:space="preserve"> your clothes as each family is different</w:t>
            </w:r>
            <w:r w:rsidRPr="001A25FF">
              <w:rPr>
                <w:rFonts w:eastAsia="Cambria" w:cs="Arial"/>
                <w:lang w:val="en-US"/>
              </w:rPr>
              <w:t>. Your host family may want you to:</w:t>
            </w:r>
          </w:p>
          <w:p w14:paraId="5A91F2C0" w14:textId="355DBA86" w:rsidR="00FA4AF7" w:rsidRPr="001A25FF" w:rsidRDefault="00FA4AF7" w:rsidP="00A101B1">
            <w:pPr>
              <w:numPr>
                <w:ilvl w:val="0"/>
                <w:numId w:val="51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Do your own washing - your host will instruct you on how </w:t>
            </w:r>
            <w:r w:rsidR="00BA5F8B">
              <w:rPr>
                <w:rFonts w:eastAsia="Cambria" w:cs="Arial"/>
                <w:lang w:val="en-US"/>
              </w:rPr>
              <w:t>the machine operates and how much detergent to use</w:t>
            </w:r>
            <w:r w:rsidRPr="001A25FF">
              <w:rPr>
                <w:rFonts w:eastAsia="Cambria" w:cs="Arial"/>
                <w:lang w:val="en-US"/>
              </w:rPr>
              <w:t>. Full loads only please. Only perform 2 washes per week due to water restrictions.</w:t>
            </w:r>
          </w:p>
          <w:p w14:paraId="2C1A8A91" w14:textId="77777777" w:rsidR="00FA4AF7" w:rsidRPr="001A25FF" w:rsidRDefault="00FA4AF7" w:rsidP="00A101B1">
            <w:pPr>
              <w:numPr>
                <w:ilvl w:val="0"/>
                <w:numId w:val="51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Some host may ask you to put your laundry items in a basket provided and your host will wash them for you.</w:t>
            </w:r>
          </w:p>
          <w:p w14:paraId="114295D9" w14:textId="77777777" w:rsidR="00FA4AF7" w:rsidRPr="001A25FF" w:rsidRDefault="00FA4AF7" w:rsidP="00A101B1">
            <w:pPr>
              <w:numPr>
                <w:ilvl w:val="0"/>
                <w:numId w:val="51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Ask your host if you would like to hang your underwear to dry in a private place.</w:t>
            </w:r>
          </w:p>
          <w:p w14:paraId="427B7003" w14:textId="77777777" w:rsidR="00FA4AF7" w:rsidRPr="001A25FF" w:rsidRDefault="00FA4AF7" w:rsidP="00A101B1">
            <w:pPr>
              <w:numPr>
                <w:ilvl w:val="0"/>
                <w:numId w:val="51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Your host will advise you what day you need to change the sheets on your bed. Also when to change your towels.</w:t>
            </w:r>
          </w:p>
        </w:tc>
      </w:tr>
      <w:tr w:rsidR="00FA4AF7" w:rsidRPr="001A25FF" w14:paraId="446393DA" w14:textId="77777777" w:rsidTr="005306F2">
        <w:trPr>
          <w:trHeight w:val="1833"/>
        </w:trPr>
        <w:tc>
          <w:tcPr>
            <w:tcW w:w="8930" w:type="dxa"/>
          </w:tcPr>
          <w:p w14:paraId="4BE553C6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Cleaning</w:t>
            </w:r>
          </w:p>
          <w:p w14:paraId="37CB9F95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Is part of family life and you can be asked to help with:</w:t>
            </w:r>
          </w:p>
          <w:p w14:paraId="19B5EA01" w14:textId="77777777" w:rsidR="00FA4AF7" w:rsidRPr="001A25FF" w:rsidRDefault="00FA4AF7" w:rsidP="00A101B1">
            <w:pPr>
              <w:numPr>
                <w:ilvl w:val="0"/>
                <w:numId w:val="43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Help with tidying up after meals including washing or drying dishes.</w:t>
            </w:r>
          </w:p>
          <w:p w14:paraId="72DED7CA" w14:textId="77777777" w:rsidR="00FA4AF7" w:rsidRPr="001A25FF" w:rsidRDefault="00FA4AF7" w:rsidP="00A101B1">
            <w:pPr>
              <w:numPr>
                <w:ilvl w:val="0"/>
                <w:numId w:val="43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Keep your own room clean and tidy and make your bed.</w:t>
            </w:r>
          </w:p>
          <w:p w14:paraId="6A095FC2" w14:textId="77777777" w:rsidR="00FA4AF7" w:rsidRPr="001A25FF" w:rsidRDefault="00FA4AF7" w:rsidP="00A101B1">
            <w:pPr>
              <w:numPr>
                <w:ilvl w:val="0"/>
                <w:numId w:val="43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Keep your bathroom clean and tidy - do not leave wet towels and clothes on the floor.</w:t>
            </w:r>
          </w:p>
          <w:p w14:paraId="04AB8D97" w14:textId="2F6AEF68" w:rsidR="00FA4AF7" w:rsidRPr="001A25FF" w:rsidRDefault="00FA4AF7" w:rsidP="00A101B1">
            <w:pPr>
              <w:numPr>
                <w:ilvl w:val="0"/>
                <w:numId w:val="43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5306F2">
              <w:rPr>
                <w:rFonts w:eastAsia="Cambria" w:cs="Arial"/>
                <w:lang w:val="en-GB"/>
              </w:rPr>
              <w:t>If you make a mess anywhere in the home</w:t>
            </w:r>
            <w:r w:rsidR="00267EDB">
              <w:rPr>
                <w:rFonts w:eastAsia="Cambria" w:cs="Arial"/>
                <w:lang w:val="en-GB"/>
              </w:rPr>
              <w:t>,</w:t>
            </w:r>
            <w:r w:rsidRPr="005306F2">
              <w:rPr>
                <w:rFonts w:eastAsia="Cambria" w:cs="Arial"/>
                <w:lang w:val="en-GB"/>
              </w:rPr>
              <w:t xml:space="preserve"> please clean it up</w:t>
            </w:r>
            <w:r w:rsidR="00BA5F8B" w:rsidRPr="005306F2">
              <w:rPr>
                <w:rFonts w:eastAsia="Cambria" w:cs="Arial"/>
                <w:lang w:val="en-GB"/>
              </w:rPr>
              <w:t>.</w:t>
            </w:r>
          </w:p>
        </w:tc>
      </w:tr>
      <w:tr w:rsidR="00FA4AF7" w:rsidRPr="001A25FF" w14:paraId="08D6F58F" w14:textId="77777777" w:rsidTr="005306F2">
        <w:trPr>
          <w:trHeight w:val="680"/>
        </w:trPr>
        <w:tc>
          <w:tcPr>
            <w:tcW w:w="8930" w:type="dxa"/>
          </w:tcPr>
          <w:p w14:paraId="3B2BDC4D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Broken or damaged something in the house?</w:t>
            </w:r>
          </w:p>
          <w:p w14:paraId="1CAF421A" w14:textId="77777777" w:rsidR="00FA4AF7" w:rsidRPr="001A25FF" w:rsidRDefault="00FA4AF7" w:rsidP="00A101B1">
            <w:pPr>
              <w:numPr>
                <w:ilvl w:val="0"/>
                <w:numId w:val="56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Don’t worry, accidents can happen sometimes. </w:t>
            </w:r>
          </w:p>
          <w:p w14:paraId="0A87A7E8" w14:textId="77777777" w:rsidR="00FA4AF7" w:rsidRPr="001A25FF" w:rsidRDefault="00FA4AF7" w:rsidP="00A101B1">
            <w:pPr>
              <w:numPr>
                <w:ilvl w:val="0"/>
                <w:numId w:val="56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Please let your host know if something has been broken or damaged. </w:t>
            </w:r>
          </w:p>
          <w:p w14:paraId="11411533" w14:textId="47091619" w:rsidR="00FA4AF7" w:rsidRPr="001A25FF" w:rsidRDefault="00FA4AF7" w:rsidP="00A101B1">
            <w:pPr>
              <w:numPr>
                <w:ilvl w:val="0"/>
                <w:numId w:val="56"/>
              </w:numPr>
              <w:spacing w:after="0" w:line="240" w:lineRule="auto"/>
              <w:ind w:left="460"/>
              <w:contextualSpacing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AHN students and hosts have some insurance coverage, give AHN a call or </w:t>
            </w:r>
            <w:r w:rsidR="00BA5F8B">
              <w:rPr>
                <w:rFonts w:eastAsia="Cambria" w:cs="Arial"/>
                <w:lang w:val="en-US"/>
              </w:rPr>
              <w:t>contact your tour group</w:t>
            </w:r>
            <w:r w:rsidR="00BA5F8B" w:rsidRPr="005306F2">
              <w:rPr>
                <w:rFonts w:eastAsia="Cambria" w:cs="Arial"/>
                <w:lang w:val="en-GB"/>
              </w:rPr>
              <w:t xml:space="preserve"> </w:t>
            </w:r>
            <w:r w:rsidR="00A96F5B" w:rsidRPr="005306F2">
              <w:rPr>
                <w:rFonts w:eastAsia="Cambria" w:cs="Arial"/>
                <w:lang w:val="en-GB"/>
              </w:rPr>
              <w:t>organiser</w:t>
            </w:r>
            <w:r w:rsidR="00BA5F8B">
              <w:rPr>
                <w:rFonts w:eastAsia="Cambria" w:cs="Arial"/>
                <w:lang w:val="en-US"/>
              </w:rPr>
              <w:t xml:space="preserve"> if you have any questions</w:t>
            </w:r>
            <w:r w:rsidRPr="001A25FF">
              <w:rPr>
                <w:rFonts w:eastAsia="Cambria" w:cs="Arial"/>
                <w:lang w:val="en-US"/>
              </w:rPr>
              <w:t>.</w:t>
            </w:r>
          </w:p>
        </w:tc>
      </w:tr>
      <w:tr w:rsidR="00FA4AF7" w:rsidRPr="001A25FF" w14:paraId="688B313B" w14:textId="77777777" w:rsidTr="005306F2">
        <w:trPr>
          <w:trHeight w:val="197"/>
        </w:trPr>
        <w:tc>
          <w:tcPr>
            <w:tcW w:w="8930" w:type="dxa"/>
          </w:tcPr>
          <w:p w14:paraId="399732FC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lastRenderedPageBreak/>
              <w:t>Smoking (not permitted for students under the age of 18 years old)</w:t>
            </w:r>
          </w:p>
          <w:p w14:paraId="788BC4AF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Do not smoke in the house – </w:t>
            </w:r>
          </w:p>
          <w:p w14:paraId="2505774B" w14:textId="77777777" w:rsidR="00FA4AF7" w:rsidRPr="001A25FF" w:rsidRDefault="00FA4AF7" w:rsidP="00A101B1">
            <w:pPr>
              <w:numPr>
                <w:ilvl w:val="0"/>
                <w:numId w:val="4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If you are over 18 and your hosts allows smoking at the house, you can only smoke outside and use the container provided for the butts.</w:t>
            </w:r>
          </w:p>
          <w:p w14:paraId="5DBE4C8A" w14:textId="77777777" w:rsidR="00FA4AF7" w:rsidRPr="001A25FF" w:rsidRDefault="00FA4AF7" w:rsidP="00A101B1">
            <w:pPr>
              <w:numPr>
                <w:ilvl w:val="0"/>
                <w:numId w:val="4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You cannot smoke inside the host’s home. Please ask if you have any problems or questions.</w:t>
            </w:r>
          </w:p>
        </w:tc>
      </w:tr>
      <w:tr w:rsidR="00FA4AF7" w:rsidRPr="001A25FF" w14:paraId="19D61D68" w14:textId="77777777" w:rsidTr="005306F2">
        <w:trPr>
          <w:trHeight w:val="731"/>
        </w:trPr>
        <w:tc>
          <w:tcPr>
            <w:tcW w:w="8930" w:type="dxa"/>
          </w:tcPr>
          <w:p w14:paraId="0F8960F8" w14:textId="1F353130" w:rsidR="00FA4AF7" w:rsidRPr="005306F2" w:rsidRDefault="00FA4AF7" w:rsidP="005306F2">
            <w:pPr>
              <w:spacing w:after="0" w:line="240" w:lineRule="auto"/>
              <w:contextualSpacing/>
              <w:rPr>
                <w:rFonts w:eastAsia="Cambria" w:cs="Arial"/>
                <w:b/>
                <w:bCs/>
                <w:lang w:val="en-US"/>
              </w:rPr>
            </w:pPr>
            <w:r w:rsidRPr="005306F2">
              <w:rPr>
                <w:rFonts w:eastAsia="Cambria" w:cs="Arial"/>
                <w:b/>
                <w:bCs/>
                <w:lang w:val="en-US"/>
              </w:rPr>
              <w:t xml:space="preserve">Going Out </w:t>
            </w:r>
          </w:p>
          <w:p w14:paraId="2459B6E7" w14:textId="4CF983F7" w:rsidR="00FA4AF7" w:rsidRPr="001A25FF" w:rsidRDefault="00FA4AF7" w:rsidP="00A101B1">
            <w:pPr>
              <w:numPr>
                <w:ilvl w:val="0"/>
                <w:numId w:val="5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You need to be home by the curfew set by your </w:t>
            </w:r>
            <w:r w:rsidR="007F7F79">
              <w:rPr>
                <w:rFonts w:eastAsia="Cambria" w:cs="Arial"/>
                <w:lang w:val="en-US"/>
              </w:rPr>
              <w:t>tour group</w:t>
            </w:r>
            <w:r w:rsidR="007F7F79" w:rsidRPr="005306F2">
              <w:rPr>
                <w:rFonts w:eastAsia="Cambria" w:cs="Arial"/>
                <w:lang w:val="en-GB"/>
              </w:rPr>
              <w:t xml:space="preserve"> </w:t>
            </w:r>
            <w:r w:rsidR="00A96F5B" w:rsidRPr="005306F2">
              <w:rPr>
                <w:rFonts w:eastAsia="Cambria" w:cs="Arial"/>
                <w:lang w:val="en-GB"/>
              </w:rPr>
              <w:t>organiser</w:t>
            </w:r>
            <w:r w:rsidRPr="001A25FF">
              <w:rPr>
                <w:rFonts w:eastAsia="Cambria" w:cs="Arial"/>
                <w:lang w:val="en-US"/>
              </w:rPr>
              <w:t>.</w:t>
            </w:r>
          </w:p>
          <w:p w14:paraId="6B04F5C1" w14:textId="77777777" w:rsidR="00BA5F8B" w:rsidRDefault="007F7F79" w:rsidP="00A101B1">
            <w:pPr>
              <w:numPr>
                <w:ilvl w:val="0"/>
                <w:numId w:val="5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Make sure you are on time if your homestay host is picking you up after a scheduled outing.</w:t>
            </w:r>
          </w:p>
          <w:p w14:paraId="1D42E02F" w14:textId="64A980E5" w:rsidR="00BA5F8B" w:rsidRPr="00BA5F8B" w:rsidRDefault="00BA5F8B" w:rsidP="005306F2">
            <w:pPr>
              <w:numPr>
                <w:ilvl w:val="0"/>
                <w:numId w:val="5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BA5F8B">
              <w:rPr>
                <w:rFonts w:eastAsia="Cambria" w:cs="Arial"/>
                <w:lang w:val="en-US"/>
              </w:rPr>
              <w:t>If you are under 18</w:t>
            </w:r>
            <w:r>
              <w:rPr>
                <w:rFonts w:eastAsia="Cambria" w:cs="Arial"/>
                <w:lang w:val="en-US"/>
              </w:rPr>
              <w:t xml:space="preserve"> and you wish to go out at night</w:t>
            </w:r>
            <w:r w:rsidRPr="00BA5F8B">
              <w:rPr>
                <w:rFonts w:eastAsia="Cambria" w:cs="Arial"/>
                <w:lang w:val="en-US"/>
              </w:rPr>
              <w:t xml:space="preserve">, </w:t>
            </w:r>
            <w:r>
              <w:rPr>
                <w:rFonts w:eastAsia="Cambria" w:cs="Arial"/>
                <w:lang w:val="en-US"/>
              </w:rPr>
              <w:t>you must get approval from your</w:t>
            </w:r>
          </w:p>
          <w:p w14:paraId="299F2A51" w14:textId="55C2B658" w:rsidR="00BA5F8B" w:rsidRPr="00BA5F8B" w:rsidRDefault="00BA5F8B" w:rsidP="005306F2">
            <w:p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proofErr w:type="gramStart"/>
            <w:r w:rsidRPr="005306F2">
              <w:rPr>
                <w:rFonts w:eastAsia="Cambria" w:cs="Arial"/>
                <w:lang w:val="en-GB"/>
              </w:rPr>
              <w:t>guardian</w:t>
            </w:r>
            <w:proofErr w:type="gramEnd"/>
            <w:r w:rsidRPr="005306F2">
              <w:rPr>
                <w:rFonts w:eastAsia="Cambria" w:cs="Arial"/>
                <w:lang w:val="en-GB"/>
              </w:rPr>
              <w:t xml:space="preserve"> and your host must be informed.</w:t>
            </w:r>
          </w:p>
          <w:p w14:paraId="5A272497" w14:textId="3406A14E" w:rsidR="00BA5F8B" w:rsidRPr="00BA5F8B" w:rsidRDefault="00BA5F8B" w:rsidP="005306F2">
            <w:pPr>
              <w:numPr>
                <w:ilvl w:val="0"/>
                <w:numId w:val="5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T</w:t>
            </w:r>
            <w:r w:rsidRPr="00BA5F8B">
              <w:rPr>
                <w:rFonts w:eastAsia="Cambria" w:cs="Arial"/>
                <w:lang w:val="en-US"/>
              </w:rPr>
              <w:t>ravel with friends</w:t>
            </w:r>
            <w:r>
              <w:rPr>
                <w:rFonts w:eastAsia="Cambria" w:cs="Arial"/>
                <w:lang w:val="en-US"/>
              </w:rPr>
              <w:t>, especially at night.</w:t>
            </w:r>
          </w:p>
          <w:p w14:paraId="14B25E3E" w14:textId="5D5B11A8" w:rsidR="00FA4AF7" w:rsidRPr="001A25FF" w:rsidRDefault="00BA5F8B" w:rsidP="005306F2">
            <w:p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BA5F8B">
              <w:rPr>
                <w:rFonts w:eastAsia="Cambria" w:cs="Arial"/>
                <w:lang w:val="en-US"/>
              </w:rPr>
              <w:t>UNLESS ADVISED OTHERWISE BY YOUR TOUR GROUP</w:t>
            </w:r>
            <w:r>
              <w:rPr>
                <w:rFonts w:eastAsia="Cambria" w:cs="Arial"/>
                <w:lang w:val="en-US"/>
              </w:rPr>
              <w:t>,</w:t>
            </w:r>
            <w:r w:rsidRPr="00BA5F8B">
              <w:rPr>
                <w:rFonts w:eastAsia="Cambria" w:cs="Arial"/>
                <w:lang w:val="en-US"/>
              </w:rPr>
              <w:t xml:space="preserve"> STUDENTS </w:t>
            </w:r>
            <w:proofErr w:type="gramStart"/>
            <w:r w:rsidRPr="00BA5F8B">
              <w:rPr>
                <w:rFonts w:eastAsia="Cambria" w:cs="Arial"/>
                <w:lang w:val="en-US"/>
              </w:rPr>
              <w:t>UNDER</w:t>
            </w:r>
            <w:proofErr w:type="gramEnd"/>
            <w:r w:rsidRPr="00BA5F8B">
              <w:rPr>
                <w:rFonts w:eastAsia="Cambria" w:cs="Arial"/>
                <w:lang w:val="en-US"/>
              </w:rPr>
              <w:t xml:space="preserve"> 18 ARE NOT </w:t>
            </w:r>
            <w:r>
              <w:rPr>
                <w:rFonts w:eastAsia="Cambria" w:cs="Arial"/>
                <w:lang w:val="en-US"/>
              </w:rPr>
              <w:t xml:space="preserve">PERMITTED </w:t>
            </w:r>
            <w:r w:rsidRPr="00BA5F8B">
              <w:rPr>
                <w:rFonts w:eastAsia="Cambria" w:cs="Arial"/>
                <w:lang w:val="en-US"/>
              </w:rPr>
              <w:t>TO</w:t>
            </w:r>
            <w:r>
              <w:rPr>
                <w:rFonts w:eastAsia="Cambria" w:cs="Arial"/>
                <w:lang w:val="en-US"/>
              </w:rPr>
              <w:t xml:space="preserve"> </w:t>
            </w:r>
            <w:r w:rsidRPr="00BA5F8B">
              <w:rPr>
                <w:rFonts w:eastAsia="Cambria" w:cs="Arial"/>
                <w:lang w:val="en-US"/>
              </w:rPr>
              <w:t xml:space="preserve">LEAVE </w:t>
            </w:r>
            <w:r>
              <w:rPr>
                <w:rFonts w:eastAsia="Cambria" w:cs="Arial"/>
                <w:lang w:val="en-US"/>
              </w:rPr>
              <w:t xml:space="preserve">THEIR </w:t>
            </w:r>
            <w:r w:rsidRPr="00BA5F8B">
              <w:rPr>
                <w:rFonts w:eastAsia="Cambria" w:cs="Arial"/>
                <w:lang w:val="en-US"/>
              </w:rPr>
              <w:t>HOMESTAY AFTER RETURNING HOME</w:t>
            </w:r>
            <w:r>
              <w:rPr>
                <w:rFonts w:eastAsia="Cambria" w:cs="Arial"/>
                <w:lang w:val="en-US"/>
              </w:rPr>
              <w:t xml:space="preserve"> IN THE EVENING</w:t>
            </w:r>
            <w:r w:rsidRPr="00BA5F8B">
              <w:rPr>
                <w:rFonts w:eastAsia="Cambria" w:cs="Arial"/>
                <w:lang w:val="en-US"/>
              </w:rPr>
              <w:t>.</w:t>
            </w:r>
            <w:r w:rsidRPr="00BA5F8B" w:rsidDel="007F7F79">
              <w:rPr>
                <w:rFonts w:eastAsia="Cambria" w:cs="Arial"/>
                <w:lang w:val="en-US"/>
              </w:rPr>
              <w:t xml:space="preserve"> </w:t>
            </w:r>
          </w:p>
        </w:tc>
      </w:tr>
      <w:tr w:rsidR="00FA4AF7" w:rsidRPr="001A25FF" w14:paraId="1959AA3B" w14:textId="77777777" w:rsidTr="005306F2">
        <w:trPr>
          <w:trHeight w:val="197"/>
        </w:trPr>
        <w:tc>
          <w:tcPr>
            <w:tcW w:w="8930" w:type="dxa"/>
          </w:tcPr>
          <w:p w14:paraId="4632F10D" w14:textId="4EB96021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Public Transport</w:t>
            </w:r>
            <w:r w:rsidR="007F7F79">
              <w:rPr>
                <w:rFonts w:eastAsia="Cambria" w:cs="Arial"/>
                <w:b/>
                <w:lang w:val="en-US"/>
              </w:rPr>
              <w:t xml:space="preserve"> (if applicable)</w:t>
            </w:r>
          </w:p>
          <w:p w14:paraId="2B566A7F" w14:textId="77777777" w:rsidR="00FA4AF7" w:rsidRPr="001A25FF" w:rsidRDefault="00FA4AF7" w:rsidP="00A101B1">
            <w:pPr>
              <w:numPr>
                <w:ilvl w:val="0"/>
                <w:numId w:val="5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Download the local transport app on your phone and computer to work out the best and quickest route to travel.</w:t>
            </w:r>
          </w:p>
          <w:p w14:paraId="2D405DC2" w14:textId="583CB227" w:rsidR="00FA4AF7" w:rsidRPr="001A25FF" w:rsidRDefault="00FA4AF7" w:rsidP="00A101B1">
            <w:pPr>
              <w:numPr>
                <w:ilvl w:val="0"/>
                <w:numId w:val="5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Ask your host about a transport card as this is cheaper than buying a paper ticket when using public transport. You must carry your valid student ID card to receive a concession or you may be fined a fee by the Transport </w:t>
            </w:r>
            <w:r w:rsidR="00BA5F8B">
              <w:rPr>
                <w:rFonts w:eastAsia="Cambria" w:cs="Arial"/>
                <w:lang w:val="en-US"/>
              </w:rPr>
              <w:t>D</w:t>
            </w:r>
            <w:r w:rsidR="00BA5F8B" w:rsidRPr="001A25FF">
              <w:rPr>
                <w:rFonts w:eastAsia="Cambria" w:cs="Arial"/>
                <w:lang w:val="en-US"/>
              </w:rPr>
              <w:t xml:space="preserve">epartment </w:t>
            </w:r>
            <w:r w:rsidRPr="001A25FF">
              <w:rPr>
                <w:rFonts w:eastAsia="Cambria" w:cs="Arial"/>
                <w:lang w:val="en-US"/>
              </w:rPr>
              <w:t>inspector.</w:t>
            </w:r>
          </w:p>
        </w:tc>
      </w:tr>
    </w:tbl>
    <w:p w14:paraId="23E354B0" w14:textId="4123E274" w:rsidR="00AC5238" w:rsidRDefault="00AC5238">
      <w:pPr>
        <w:rPr>
          <w:lang w:eastAsia="ja-JP"/>
        </w:rPr>
      </w:pPr>
      <w:bookmarkStart w:id="4" w:name="_Code_of_Conduct"/>
      <w:bookmarkStart w:id="5" w:name="_Student_Guide_to"/>
      <w:bookmarkStart w:id="6" w:name="_AHN_Guest_Agreement"/>
      <w:bookmarkStart w:id="7" w:name="_Selection_Criteria_for"/>
      <w:bookmarkStart w:id="8" w:name="_AHN_Homestay_After"/>
      <w:bookmarkStart w:id="9" w:name="_Emergency_and_Critical"/>
      <w:bookmarkEnd w:id="0"/>
      <w:bookmarkEnd w:id="4"/>
      <w:bookmarkEnd w:id="5"/>
      <w:bookmarkEnd w:id="6"/>
      <w:bookmarkEnd w:id="7"/>
      <w:bookmarkEnd w:id="8"/>
      <w:bookmarkEnd w:id="9"/>
    </w:p>
    <w:sectPr w:rsidR="00AC5238" w:rsidSect="005306F2">
      <w:headerReference w:type="default" r:id="rId9"/>
      <w:footerReference w:type="default" r:id="rId10"/>
      <w:pgSz w:w="11906" w:h="16838"/>
      <w:pgMar w:top="0" w:right="1440" w:bottom="99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A5B9F" w14:textId="77777777" w:rsidR="00210061" w:rsidRDefault="00210061" w:rsidP="006C7DD8">
      <w:pPr>
        <w:spacing w:after="0" w:line="240" w:lineRule="auto"/>
      </w:pPr>
      <w:r>
        <w:separator/>
      </w:r>
    </w:p>
    <w:p w14:paraId="434995B7" w14:textId="77777777" w:rsidR="00210061" w:rsidRDefault="00210061"/>
  </w:endnote>
  <w:endnote w:type="continuationSeparator" w:id="0">
    <w:p w14:paraId="431CA689" w14:textId="77777777" w:rsidR="00210061" w:rsidRDefault="00210061" w:rsidP="006C7DD8">
      <w:pPr>
        <w:spacing w:after="0" w:line="240" w:lineRule="auto"/>
      </w:pPr>
      <w:r>
        <w:continuationSeparator/>
      </w:r>
    </w:p>
    <w:p w14:paraId="3D2DA15F" w14:textId="77777777" w:rsidR="00210061" w:rsidRDefault="00210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0918D" w14:textId="595FE48C" w:rsidR="007D07B2" w:rsidRDefault="007D07B2">
    <w:pPr>
      <w:pStyle w:val="Footer"/>
      <w:jc w:val="right"/>
    </w:pPr>
  </w:p>
  <w:p w14:paraId="218CA3A5" w14:textId="77777777" w:rsidR="007D07B2" w:rsidRDefault="007D07B2">
    <w:pPr>
      <w:pStyle w:val="Footer"/>
    </w:pPr>
  </w:p>
  <w:p w14:paraId="6464003F" w14:textId="77777777" w:rsidR="007D07B2" w:rsidRDefault="007D07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C97C3" w14:textId="77777777" w:rsidR="00210061" w:rsidRDefault="00210061" w:rsidP="006C7DD8">
      <w:pPr>
        <w:spacing w:after="0" w:line="240" w:lineRule="auto"/>
      </w:pPr>
      <w:r>
        <w:separator/>
      </w:r>
    </w:p>
    <w:p w14:paraId="0326F94C" w14:textId="77777777" w:rsidR="00210061" w:rsidRDefault="00210061"/>
  </w:footnote>
  <w:footnote w:type="continuationSeparator" w:id="0">
    <w:p w14:paraId="0E7AA4B8" w14:textId="77777777" w:rsidR="00210061" w:rsidRDefault="00210061" w:rsidP="006C7DD8">
      <w:pPr>
        <w:spacing w:after="0" w:line="240" w:lineRule="auto"/>
      </w:pPr>
      <w:r>
        <w:continuationSeparator/>
      </w:r>
    </w:p>
    <w:p w14:paraId="120DE16E" w14:textId="77777777" w:rsidR="00210061" w:rsidRDefault="002100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7E437" w14:textId="77777777" w:rsidR="007D07B2" w:rsidRDefault="007D07B2">
    <w:pPr>
      <w:pStyle w:val="Header"/>
    </w:pPr>
  </w:p>
  <w:p w14:paraId="76CACD2C" w14:textId="77777777" w:rsidR="007D07B2" w:rsidRDefault="007D07B2">
    <w:pPr>
      <w:pStyle w:val="Header"/>
    </w:pPr>
  </w:p>
  <w:p w14:paraId="1B5E90BC" w14:textId="77777777" w:rsidR="007D07B2" w:rsidRDefault="007D0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43AAF"/>
    <w:multiLevelType w:val="multilevel"/>
    <w:tmpl w:val="238A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A7B4E"/>
    <w:multiLevelType w:val="multilevel"/>
    <w:tmpl w:val="650A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8233B"/>
    <w:multiLevelType w:val="hybridMultilevel"/>
    <w:tmpl w:val="FF1A500E"/>
    <w:lvl w:ilvl="0" w:tplc="8BA49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0277"/>
    <w:multiLevelType w:val="hybridMultilevel"/>
    <w:tmpl w:val="88C2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71B96"/>
    <w:multiLevelType w:val="hybridMultilevel"/>
    <w:tmpl w:val="9AF6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4E28"/>
    <w:multiLevelType w:val="hybridMultilevel"/>
    <w:tmpl w:val="99746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0A7"/>
    <w:multiLevelType w:val="hybridMultilevel"/>
    <w:tmpl w:val="0556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9034C"/>
    <w:multiLevelType w:val="hybridMultilevel"/>
    <w:tmpl w:val="61DED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65860"/>
    <w:multiLevelType w:val="hybridMultilevel"/>
    <w:tmpl w:val="197ACEA8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B6943"/>
    <w:multiLevelType w:val="hybridMultilevel"/>
    <w:tmpl w:val="323C8EB8"/>
    <w:lvl w:ilvl="0" w:tplc="6242F2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162DB"/>
    <w:multiLevelType w:val="hybridMultilevel"/>
    <w:tmpl w:val="6EAC1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957C5"/>
    <w:multiLevelType w:val="multilevel"/>
    <w:tmpl w:val="52448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FE00A1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3696"/>
        </w:tabs>
        <w:ind w:left="3696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4">
    <w:nsid w:val="159C447F"/>
    <w:multiLevelType w:val="multilevel"/>
    <w:tmpl w:val="EC1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AE6D3E"/>
    <w:multiLevelType w:val="multilevel"/>
    <w:tmpl w:val="68B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0377C6"/>
    <w:multiLevelType w:val="multilevel"/>
    <w:tmpl w:val="5128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7D48B2"/>
    <w:multiLevelType w:val="hybridMultilevel"/>
    <w:tmpl w:val="91CCD26C"/>
    <w:lvl w:ilvl="0" w:tplc="37B22B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D33F6"/>
    <w:multiLevelType w:val="multilevel"/>
    <w:tmpl w:val="5BA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63F79"/>
    <w:multiLevelType w:val="hybridMultilevel"/>
    <w:tmpl w:val="B136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977ECD"/>
    <w:multiLevelType w:val="hybridMultilevel"/>
    <w:tmpl w:val="1CC62126"/>
    <w:lvl w:ilvl="0" w:tplc="28327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43F19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64"/>
        </w:tabs>
        <w:ind w:left="1464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2">
    <w:nsid w:val="1CCB4C82"/>
    <w:multiLevelType w:val="multilevel"/>
    <w:tmpl w:val="ABC2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DF599A"/>
    <w:multiLevelType w:val="multilevel"/>
    <w:tmpl w:val="69C046C6"/>
    <w:lvl w:ilvl="0">
      <w:start w:val="1"/>
      <w:numFmt w:val="decimal"/>
      <w:pStyle w:val="Agreement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pStyle w:val="Agreemen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greement2ASubHeading"/>
      <w:lvlText w:val="%1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Agreement3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lowerRoman"/>
      <w:pStyle w:val="Agreement4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Agreement5"/>
      <w:lvlText w:val="%6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Letter"/>
      <w:pStyle w:val="Recitals"/>
      <w:lvlText w:val="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pStyle w:val="NormalAgreement"/>
      <w:suff w:val="nothing"/>
      <w:lvlText w:val="%8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24">
    <w:nsid w:val="1DB14A71"/>
    <w:multiLevelType w:val="hybridMultilevel"/>
    <w:tmpl w:val="3F40D62E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707126"/>
    <w:multiLevelType w:val="hybridMultilevel"/>
    <w:tmpl w:val="1D8AA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C32067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64"/>
        </w:tabs>
        <w:ind w:left="1464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7">
    <w:nsid w:val="21474BC1"/>
    <w:multiLevelType w:val="hybridMultilevel"/>
    <w:tmpl w:val="19CA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FD6F05"/>
    <w:multiLevelType w:val="multilevel"/>
    <w:tmpl w:val="CE9C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EC5AE5"/>
    <w:multiLevelType w:val="hybridMultilevel"/>
    <w:tmpl w:val="A5728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6F5674"/>
    <w:multiLevelType w:val="hybridMultilevel"/>
    <w:tmpl w:val="C1402A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259F0672"/>
    <w:multiLevelType w:val="hybridMultilevel"/>
    <w:tmpl w:val="E14E0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2E7C7A"/>
    <w:multiLevelType w:val="hybridMultilevel"/>
    <w:tmpl w:val="5A90D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4745EE"/>
    <w:multiLevelType w:val="multilevel"/>
    <w:tmpl w:val="0A8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641B88"/>
    <w:multiLevelType w:val="hybridMultilevel"/>
    <w:tmpl w:val="C02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9B66D3"/>
    <w:multiLevelType w:val="hybridMultilevel"/>
    <w:tmpl w:val="F702BC9A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204A7D"/>
    <w:multiLevelType w:val="hybridMultilevel"/>
    <w:tmpl w:val="A8FE88C2"/>
    <w:lvl w:ilvl="0" w:tplc="6242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830F8C"/>
    <w:multiLevelType w:val="hybridMultilevel"/>
    <w:tmpl w:val="1684325C"/>
    <w:lvl w:ilvl="0" w:tplc="6242F2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7F289A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C86528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BF297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42E79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913AF53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5B1A76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68E1A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7FE070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>
    <w:nsid w:val="2D07214E"/>
    <w:multiLevelType w:val="multilevel"/>
    <w:tmpl w:val="D07CA1E4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3696"/>
        </w:tabs>
        <w:ind w:left="3696" w:hanging="924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  <w:rPr>
        <w:rFonts w:hint="default"/>
      </w:r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39">
    <w:nsid w:val="2D9C065B"/>
    <w:multiLevelType w:val="hybridMultilevel"/>
    <w:tmpl w:val="F83A4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A8512A"/>
    <w:multiLevelType w:val="multilevel"/>
    <w:tmpl w:val="F1D0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4957C0"/>
    <w:multiLevelType w:val="hybridMultilevel"/>
    <w:tmpl w:val="3520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A218E2"/>
    <w:multiLevelType w:val="multilevel"/>
    <w:tmpl w:val="D9728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FE3659F"/>
    <w:multiLevelType w:val="hybridMultilevel"/>
    <w:tmpl w:val="81BCA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1C46D58"/>
    <w:multiLevelType w:val="hybridMultilevel"/>
    <w:tmpl w:val="0D64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5167F1"/>
    <w:multiLevelType w:val="multilevel"/>
    <w:tmpl w:val="8BDAC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3A272A73"/>
    <w:multiLevelType w:val="hybridMultilevel"/>
    <w:tmpl w:val="7526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064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0427726"/>
    <w:multiLevelType w:val="multilevel"/>
    <w:tmpl w:val="A294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0484B12"/>
    <w:multiLevelType w:val="hybridMultilevel"/>
    <w:tmpl w:val="4E8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6360FF"/>
    <w:multiLevelType w:val="hybridMultilevel"/>
    <w:tmpl w:val="C6240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D96503"/>
    <w:multiLevelType w:val="multilevel"/>
    <w:tmpl w:val="C1CEA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1DA7FDF"/>
    <w:multiLevelType w:val="hybridMultilevel"/>
    <w:tmpl w:val="C6288E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254A40"/>
    <w:multiLevelType w:val="multilevel"/>
    <w:tmpl w:val="5646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E74A95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3696"/>
        </w:tabs>
        <w:ind w:left="3696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55">
    <w:nsid w:val="467A7B30"/>
    <w:multiLevelType w:val="hybridMultilevel"/>
    <w:tmpl w:val="6EB0C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F15F95"/>
    <w:multiLevelType w:val="hybridMultilevel"/>
    <w:tmpl w:val="5A4EE472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4E752E"/>
    <w:multiLevelType w:val="hybridMultilevel"/>
    <w:tmpl w:val="89FC1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9AF0D78"/>
    <w:multiLevelType w:val="hybridMultilevel"/>
    <w:tmpl w:val="E8883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A556EB8"/>
    <w:multiLevelType w:val="multilevel"/>
    <w:tmpl w:val="D07CA1E4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3696"/>
        </w:tabs>
        <w:ind w:left="3696" w:hanging="924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  <w:rPr>
        <w:rFonts w:hint="default"/>
      </w:r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60">
    <w:nsid w:val="4A88141B"/>
    <w:multiLevelType w:val="hybridMultilevel"/>
    <w:tmpl w:val="F70C1718"/>
    <w:lvl w:ilvl="0" w:tplc="7C0A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B02409A"/>
    <w:multiLevelType w:val="hybridMultilevel"/>
    <w:tmpl w:val="EAF8E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184462"/>
    <w:multiLevelType w:val="hybridMultilevel"/>
    <w:tmpl w:val="55A2A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CF3D62"/>
    <w:multiLevelType w:val="hybridMultilevel"/>
    <w:tmpl w:val="391EBB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0157655"/>
    <w:multiLevelType w:val="multilevel"/>
    <w:tmpl w:val="F6CA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5">
    <w:nsid w:val="506161B7"/>
    <w:multiLevelType w:val="multilevel"/>
    <w:tmpl w:val="0706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0C149AB"/>
    <w:multiLevelType w:val="hybridMultilevel"/>
    <w:tmpl w:val="C48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516356"/>
    <w:multiLevelType w:val="multilevel"/>
    <w:tmpl w:val="3CF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4D52D44"/>
    <w:multiLevelType w:val="hybridMultilevel"/>
    <w:tmpl w:val="6F7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6682884"/>
    <w:multiLevelType w:val="hybridMultilevel"/>
    <w:tmpl w:val="13B4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40144A"/>
    <w:multiLevelType w:val="multilevel"/>
    <w:tmpl w:val="1908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7A5074"/>
    <w:multiLevelType w:val="hybridMultilevel"/>
    <w:tmpl w:val="E90AE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BA1C16"/>
    <w:multiLevelType w:val="hybridMultilevel"/>
    <w:tmpl w:val="7DBE7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DD3CA4"/>
    <w:multiLevelType w:val="hybridMultilevel"/>
    <w:tmpl w:val="1EACF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146B10"/>
    <w:multiLevelType w:val="hybridMultilevel"/>
    <w:tmpl w:val="004E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D07D30"/>
    <w:multiLevelType w:val="multilevel"/>
    <w:tmpl w:val="C3C4A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668B3C77"/>
    <w:multiLevelType w:val="hybridMultilevel"/>
    <w:tmpl w:val="C4D00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71B5685"/>
    <w:multiLevelType w:val="hybridMultilevel"/>
    <w:tmpl w:val="F21A86A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8">
    <w:nsid w:val="6995504E"/>
    <w:multiLevelType w:val="hybridMultilevel"/>
    <w:tmpl w:val="159C51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A2E436F"/>
    <w:multiLevelType w:val="hybridMultilevel"/>
    <w:tmpl w:val="7994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394E84"/>
    <w:multiLevelType w:val="hybridMultilevel"/>
    <w:tmpl w:val="EADA2CB0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CA531F1"/>
    <w:multiLevelType w:val="hybridMultilevel"/>
    <w:tmpl w:val="5FCA2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F8D476E"/>
    <w:multiLevelType w:val="hybridMultilevel"/>
    <w:tmpl w:val="DE1A4E4C"/>
    <w:lvl w:ilvl="0" w:tplc="DBB65B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FEE48C2"/>
    <w:multiLevelType w:val="multilevel"/>
    <w:tmpl w:val="DED8C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>
    <w:nsid w:val="73792B9C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64"/>
        </w:tabs>
        <w:ind w:left="1464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85">
    <w:nsid w:val="7B704C83"/>
    <w:multiLevelType w:val="multilevel"/>
    <w:tmpl w:val="06381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(%3)"/>
      <w:lvlJc w:val="right"/>
      <w:pPr>
        <w:ind w:left="788" w:hanging="504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7B7E5EC2"/>
    <w:multiLevelType w:val="multilevel"/>
    <w:tmpl w:val="253AA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7F220EF3"/>
    <w:multiLevelType w:val="hybridMultilevel"/>
    <w:tmpl w:val="8A4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16"/>
  </w:num>
  <w:num w:numId="3">
    <w:abstractNumId w:val="15"/>
  </w:num>
  <w:num w:numId="4">
    <w:abstractNumId w:val="2"/>
  </w:num>
  <w:num w:numId="5">
    <w:abstractNumId w:val="22"/>
  </w:num>
  <w:num w:numId="6">
    <w:abstractNumId w:val="65"/>
  </w:num>
  <w:num w:numId="7">
    <w:abstractNumId w:val="40"/>
  </w:num>
  <w:num w:numId="8">
    <w:abstractNumId w:val="33"/>
  </w:num>
  <w:num w:numId="9">
    <w:abstractNumId w:val="18"/>
  </w:num>
  <w:num w:numId="10">
    <w:abstractNumId w:val="53"/>
  </w:num>
  <w:num w:numId="11">
    <w:abstractNumId w:val="28"/>
  </w:num>
  <w:num w:numId="12">
    <w:abstractNumId w:val="11"/>
  </w:num>
  <w:num w:numId="13">
    <w:abstractNumId w:val="7"/>
  </w:num>
  <w:num w:numId="14">
    <w:abstractNumId w:val="41"/>
  </w:num>
  <w:num w:numId="15">
    <w:abstractNumId w:val="32"/>
  </w:num>
  <w:num w:numId="16">
    <w:abstractNumId w:val="37"/>
  </w:num>
  <w:num w:numId="17">
    <w:abstractNumId w:val="47"/>
  </w:num>
  <w:num w:numId="18">
    <w:abstractNumId w:val="62"/>
  </w:num>
  <w:num w:numId="19">
    <w:abstractNumId w:val="52"/>
  </w:num>
  <w:num w:numId="20">
    <w:abstractNumId w:val="42"/>
  </w:num>
  <w:num w:numId="21">
    <w:abstractNumId w:val="86"/>
  </w:num>
  <w:num w:numId="22">
    <w:abstractNumId w:val="75"/>
  </w:num>
  <w:num w:numId="23">
    <w:abstractNumId w:val="83"/>
  </w:num>
  <w:num w:numId="24">
    <w:abstractNumId w:val="51"/>
  </w:num>
  <w:num w:numId="25">
    <w:abstractNumId w:val="85"/>
  </w:num>
  <w:num w:numId="26">
    <w:abstractNumId w:val="13"/>
  </w:num>
  <w:num w:numId="27">
    <w:abstractNumId w:val="23"/>
  </w:num>
  <w:num w:numId="28">
    <w:abstractNumId w:val="45"/>
  </w:num>
  <w:num w:numId="29">
    <w:abstractNumId w:val="84"/>
  </w:num>
  <w:num w:numId="30">
    <w:abstractNumId w:val="21"/>
  </w:num>
  <w:num w:numId="31">
    <w:abstractNumId w:val="26"/>
  </w:num>
  <w:num w:numId="32">
    <w:abstractNumId w:val="64"/>
  </w:num>
  <w:num w:numId="33">
    <w:abstractNumId w:val="54"/>
  </w:num>
  <w:num w:numId="34">
    <w:abstractNumId w:val="69"/>
  </w:num>
  <w:num w:numId="35">
    <w:abstractNumId w:val="8"/>
  </w:num>
  <w:num w:numId="36">
    <w:abstractNumId w:val="57"/>
  </w:num>
  <w:num w:numId="37">
    <w:abstractNumId w:val="6"/>
  </w:num>
  <w:num w:numId="38">
    <w:abstractNumId w:val="78"/>
  </w:num>
  <w:num w:numId="39">
    <w:abstractNumId w:val="60"/>
  </w:num>
  <w:num w:numId="40">
    <w:abstractNumId w:val="44"/>
  </w:num>
  <w:num w:numId="41">
    <w:abstractNumId w:val="27"/>
  </w:num>
  <w:num w:numId="42">
    <w:abstractNumId w:val="5"/>
  </w:num>
  <w:num w:numId="43">
    <w:abstractNumId w:val="46"/>
  </w:num>
  <w:num w:numId="44">
    <w:abstractNumId w:val="4"/>
  </w:num>
  <w:num w:numId="45">
    <w:abstractNumId w:val="74"/>
  </w:num>
  <w:num w:numId="46">
    <w:abstractNumId w:val="66"/>
  </w:num>
  <w:num w:numId="47">
    <w:abstractNumId w:val="0"/>
  </w:num>
  <w:num w:numId="48">
    <w:abstractNumId w:val="87"/>
  </w:num>
  <w:num w:numId="49">
    <w:abstractNumId w:val="79"/>
  </w:num>
  <w:num w:numId="50">
    <w:abstractNumId w:val="49"/>
  </w:num>
  <w:num w:numId="51">
    <w:abstractNumId w:val="34"/>
  </w:num>
  <w:num w:numId="52">
    <w:abstractNumId w:val="68"/>
  </w:num>
  <w:num w:numId="53">
    <w:abstractNumId w:val="19"/>
  </w:num>
  <w:num w:numId="54">
    <w:abstractNumId w:val="25"/>
  </w:num>
  <w:num w:numId="55">
    <w:abstractNumId w:val="71"/>
  </w:num>
  <w:num w:numId="56">
    <w:abstractNumId w:val="39"/>
  </w:num>
  <w:num w:numId="57">
    <w:abstractNumId w:val="31"/>
  </w:num>
  <w:num w:numId="58">
    <w:abstractNumId w:val="29"/>
  </w:num>
  <w:num w:numId="59">
    <w:abstractNumId w:val="77"/>
  </w:num>
  <w:num w:numId="60">
    <w:abstractNumId w:val="14"/>
  </w:num>
  <w:num w:numId="61">
    <w:abstractNumId w:val="67"/>
  </w:num>
  <w:num w:numId="62">
    <w:abstractNumId w:val="30"/>
  </w:num>
  <w:num w:numId="63">
    <w:abstractNumId w:val="76"/>
  </w:num>
  <w:num w:numId="64">
    <w:abstractNumId w:val="81"/>
  </w:num>
  <w:num w:numId="65">
    <w:abstractNumId w:val="63"/>
  </w:num>
  <w:num w:numId="66">
    <w:abstractNumId w:val="50"/>
  </w:num>
  <w:num w:numId="67">
    <w:abstractNumId w:val="61"/>
  </w:num>
  <w:num w:numId="68">
    <w:abstractNumId w:val="1"/>
  </w:num>
  <w:num w:numId="69">
    <w:abstractNumId w:val="72"/>
  </w:num>
  <w:num w:numId="70">
    <w:abstractNumId w:val="48"/>
  </w:num>
  <w:num w:numId="71">
    <w:abstractNumId w:val="3"/>
  </w:num>
  <w:num w:numId="72">
    <w:abstractNumId w:val="55"/>
  </w:num>
  <w:num w:numId="73">
    <w:abstractNumId w:val="58"/>
  </w:num>
  <w:num w:numId="74">
    <w:abstractNumId w:val="73"/>
  </w:num>
  <w:num w:numId="75">
    <w:abstractNumId w:val="82"/>
  </w:num>
  <w:num w:numId="76">
    <w:abstractNumId w:val="43"/>
  </w:num>
  <w:num w:numId="77">
    <w:abstractNumId w:val="9"/>
  </w:num>
  <w:num w:numId="78">
    <w:abstractNumId w:val="56"/>
  </w:num>
  <w:num w:numId="79">
    <w:abstractNumId w:val="80"/>
  </w:num>
  <w:num w:numId="80">
    <w:abstractNumId w:val="35"/>
  </w:num>
  <w:num w:numId="81">
    <w:abstractNumId w:val="24"/>
  </w:num>
  <w:num w:numId="82">
    <w:abstractNumId w:val="10"/>
  </w:num>
  <w:num w:numId="83">
    <w:abstractNumId w:val="17"/>
  </w:num>
  <w:num w:numId="84">
    <w:abstractNumId w:val="12"/>
  </w:num>
  <w:num w:numId="85">
    <w:abstractNumId w:val="36"/>
  </w:num>
  <w:num w:numId="86">
    <w:abstractNumId w:val="20"/>
  </w:num>
  <w:num w:numId="87">
    <w:abstractNumId w:val="38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C2"/>
    <w:rsid w:val="00000D7A"/>
    <w:rsid w:val="0000133E"/>
    <w:rsid w:val="00003A2A"/>
    <w:rsid w:val="00007C55"/>
    <w:rsid w:val="000122A8"/>
    <w:rsid w:val="000475BF"/>
    <w:rsid w:val="00061D8F"/>
    <w:rsid w:val="00063BBA"/>
    <w:rsid w:val="00067B9C"/>
    <w:rsid w:val="00071ECD"/>
    <w:rsid w:val="0007537E"/>
    <w:rsid w:val="000855FF"/>
    <w:rsid w:val="000A6C88"/>
    <w:rsid w:val="000B29E4"/>
    <w:rsid w:val="000D395B"/>
    <w:rsid w:val="000D5B4E"/>
    <w:rsid w:val="000E73ED"/>
    <w:rsid w:val="000F30C7"/>
    <w:rsid w:val="000F3552"/>
    <w:rsid w:val="00102E64"/>
    <w:rsid w:val="001053C2"/>
    <w:rsid w:val="001113BC"/>
    <w:rsid w:val="001229B2"/>
    <w:rsid w:val="001312BE"/>
    <w:rsid w:val="001479BC"/>
    <w:rsid w:val="00151853"/>
    <w:rsid w:val="001532A7"/>
    <w:rsid w:val="00161E40"/>
    <w:rsid w:val="0016344F"/>
    <w:rsid w:val="00165AEC"/>
    <w:rsid w:val="00177925"/>
    <w:rsid w:val="00180594"/>
    <w:rsid w:val="00187FF3"/>
    <w:rsid w:val="00195C9B"/>
    <w:rsid w:val="00197F0D"/>
    <w:rsid w:val="001A25FF"/>
    <w:rsid w:val="001A7051"/>
    <w:rsid w:val="001C2C25"/>
    <w:rsid w:val="001E0675"/>
    <w:rsid w:val="001E1842"/>
    <w:rsid w:val="001E1A3F"/>
    <w:rsid w:val="001E3055"/>
    <w:rsid w:val="001E5E77"/>
    <w:rsid w:val="001E62F3"/>
    <w:rsid w:val="001F2BBE"/>
    <w:rsid w:val="001F3BFC"/>
    <w:rsid w:val="001F5A45"/>
    <w:rsid w:val="00210061"/>
    <w:rsid w:val="0021101B"/>
    <w:rsid w:val="00220826"/>
    <w:rsid w:val="00222165"/>
    <w:rsid w:val="00224F3B"/>
    <w:rsid w:val="002317D3"/>
    <w:rsid w:val="0023413D"/>
    <w:rsid w:val="00235B27"/>
    <w:rsid w:val="002402D1"/>
    <w:rsid w:val="00247912"/>
    <w:rsid w:val="00254581"/>
    <w:rsid w:val="002613FE"/>
    <w:rsid w:val="002614C4"/>
    <w:rsid w:val="00267B45"/>
    <w:rsid w:val="00267EDB"/>
    <w:rsid w:val="00271A49"/>
    <w:rsid w:val="002942CB"/>
    <w:rsid w:val="002A49E0"/>
    <w:rsid w:val="002B66B1"/>
    <w:rsid w:val="002C183F"/>
    <w:rsid w:val="002C247A"/>
    <w:rsid w:val="002D16CB"/>
    <w:rsid w:val="002D4269"/>
    <w:rsid w:val="002E0453"/>
    <w:rsid w:val="002E18D5"/>
    <w:rsid w:val="002F2EE5"/>
    <w:rsid w:val="00302578"/>
    <w:rsid w:val="00305BE0"/>
    <w:rsid w:val="00321672"/>
    <w:rsid w:val="003219E7"/>
    <w:rsid w:val="00324379"/>
    <w:rsid w:val="00334668"/>
    <w:rsid w:val="003421EE"/>
    <w:rsid w:val="00381168"/>
    <w:rsid w:val="003913E0"/>
    <w:rsid w:val="003916C3"/>
    <w:rsid w:val="003B7D81"/>
    <w:rsid w:val="003E389B"/>
    <w:rsid w:val="003F1A90"/>
    <w:rsid w:val="003F2E4D"/>
    <w:rsid w:val="00404A4F"/>
    <w:rsid w:val="0040702E"/>
    <w:rsid w:val="00412C61"/>
    <w:rsid w:val="00416DF5"/>
    <w:rsid w:val="00420DE3"/>
    <w:rsid w:val="00424466"/>
    <w:rsid w:val="00427EFC"/>
    <w:rsid w:val="00433D6A"/>
    <w:rsid w:val="004375CD"/>
    <w:rsid w:val="00440F39"/>
    <w:rsid w:val="00441374"/>
    <w:rsid w:val="00443CB6"/>
    <w:rsid w:val="004858FF"/>
    <w:rsid w:val="004A09F3"/>
    <w:rsid w:val="004A10D5"/>
    <w:rsid w:val="004A326A"/>
    <w:rsid w:val="004A3DFB"/>
    <w:rsid w:val="004B253B"/>
    <w:rsid w:val="004B700C"/>
    <w:rsid w:val="004C5F18"/>
    <w:rsid w:val="004C7FDA"/>
    <w:rsid w:val="004D34C5"/>
    <w:rsid w:val="004D3EB9"/>
    <w:rsid w:val="004D6DFE"/>
    <w:rsid w:val="004E1D42"/>
    <w:rsid w:val="004E64CF"/>
    <w:rsid w:val="00504E1E"/>
    <w:rsid w:val="00511E31"/>
    <w:rsid w:val="00520DD9"/>
    <w:rsid w:val="00524650"/>
    <w:rsid w:val="005306F2"/>
    <w:rsid w:val="005312B2"/>
    <w:rsid w:val="00546F3E"/>
    <w:rsid w:val="00570BAE"/>
    <w:rsid w:val="005758D5"/>
    <w:rsid w:val="0057617D"/>
    <w:rsid w:val="005833C6"/>
    <w:rsid w:val="00586039"/>
    <w:rsid w:val="005934B0"/>
    <w:rsid w:val="00597C8F"/>
    <w:rsid w:val="005A02C9"/>
    <w:rsid w:val="005C1EE0"/>
    <w:rsid w:val="005C20EE"/>
    <w:rsid w:val="005C4041"/>
    <w:rsid w:val="005E4B84"/>
    <w:rsid w:val="005F6719"/>
    <w:rsid w:val="005F6C8A"/>
    <w:rsid w:val="00601CA3"/>
    <w:rsid w:val="00611465"/>
    <w:rsid w:val="00631203"/>
    <w:rsid w:val="00644E8E"/>
    <w:rsid w:val="00655499"/>
    <w:rsid w:val="006579C8"/>
    <w:rsid w:val="00661BF5"/>
    <w:rsid w:val="00670ABA"/>
    <w:rsid w:val="00671B3A"/>
    <w:rsid w:val="00680572"/>
    <w:rsid w:val="0068413E"/>
    <w:rsid w:val="00695031"/>
    <w:rsid w:val="00695785"/>
    <w:rsid w:val="006A6BA1"/>
    <w:rsid w:val="006B3EA3"/>
    <w:rsid w:val="006C77F1"/>
    <w:rsid w:val="006C7DD8"/>
    <w:rsid w:val="006E1B45"/>
    <w:rsid w:val="006E6C06"/>
    <w:rsid w:val="00700F7B"/>
    <w:rsid w:val="00702C09"/>
    <w:rsid w:val="00704B3D"/>
    <w:rsid w:val="0070793B"/>
    <w:rsid w:val="00713685"/>
    <w:rsid w:val="00717FD7"/>
    <w:rsid w:val="00722EBC"/>
    <w:rsid w:val="007248AC"/>
    <w:rsid w:val="0073368E"/>
    <w:rsid w:val="007353E8"/>
    <w:rsid w:val="0074198C"/>
    <w:rsid w:val="007535AF"/>
    <w:rsid w:val="00757BA1"/>
    <w:rsid w:val="007750F7"/>
    <w:rsid w:val="007771B4"/>
    <w:rsid w:val="007823E4"/>
    <w:rsid w:val="007836CF"/>
    <w:rsid w:val="0078382C"/>
    <w:rsid w:val="00783AED"/>
    <w:rsid w:val="00791C0C"/>
    <w:rsid w:val="0079364B"/>
    <w:rsid w:val="0079485A"/>
    <w:rsid w:val="00794CD2"/>
    <w:rsid w:val="007A1D56"/>
    <w:rsid w:val="007A6190"/>
    <w:rsid w:val="007A6D53"/>
    <w:rsid w:val="007C4061"/>
    <w:rsid w:val="007D07B2"/>
    <w:rsid w:val="007D6D34"/>
    <w:rsid w:val="007F7F79"/>
    <w:rsid w:val="008157FF"/>
    <w:rsid w:val="0083259C"/>
    <w:rsid w:val="00832C0C"/>
    <w:rsid w:val="00832EA7"/>
    <w:rsid w:val="008465A3"/>
    <w:rsid w:val="00862BF6"/>
    <w:rsid w:val="008675E4"/>
    <w:rsid w:val="00873978"/>
    <w:rsid w:val="00875F47"/>
    <w:rsid w:val="00877843"/>
    <w:rsid w:val="00884E31"/>
    <w:rsid w:val="008A0850"/>
    <w:rsid w:val="008A4776"/>
    <w:rsid w:val="008B181F"/>
    <w:rsid w:val="008B7E5B"/>
    <w:rsid w:val="008D2F2B"/>
    <w:rsid w:val="008D5061"/>
    <w:rsid w:val="008E7552"/>
    <w:rsid w:val="008F1938"/>
    <w:rsid w:val="008F48D8"/>
    <w:rsid w:val="0090179A"/>
    <w:rsid w:val="00903BF9"/>
    <w:rsid w:val="00904FDD"/>
    <w:rsid w:val="00922127"/>
    <w:rsid w:val="00942396"/>
    <w:rsid w:val="00947EBD"/>
    <w:rsid w:val="00951DFF"/>
    <w:rsid w:val="00955E36"/>
    <w:rsid w:val="00960EE8"/>
    <w:rsid w:val="009625FE"/>
    <w:rsid w:val="009731D0"/>
    <w:rsid w:val="00975AB6"/>
    <w:rsid w:val="0099195D"/>
    <w:rsid w:val="00992B46"/>
    <w:rsid w:val="00992DF6"/>
    <w:rsid w:val="009961F1"/>
    <w:rsid w:val="009A2CB4"/>
    <w:rsid w:val="009B5A8F"/>
    <w:rsid w:val="009B610D"/>
    <w:rsid w:val="009B65C2"/>
    <w:rsid w:val="009C71A0"/>
    <w:rsid w:val="009D28DE"/>
    <w:rsid w:val="009D4376"/>
    <w:rsid w:val="009D498D"/>
    <w:rsid w:val="009E1E9A"/>
    <w:rsid w:val="009F2CD8"/>
    <w:rsid w:val="00A0649A"/>
    <w:rsid w:val="00A101B1"/>
    <w:rsid w:val="00A1490A"/>
    <w:rsid w:val="00A167B6"/>
    <w:rsid w:val="00A235E3"/>
    <w:rsid w:val="00A33A42"/>
    <w:rsid w:val="00A3597E"/>
    <w:rsid w:val="00A50D13"/>
    <w:rsid w:val="00A5408D"/>
    <w:rsid w:val="00A662AA"/>
    <w:rsid w:val="00A662DE"/>
    <w:rsid w:val="00A7199E"/>
    <w:rsid w:val="00A80ADD"/>
    <w:rsid w:val="00A9001F"/>
    <w:rsid w:val="00A93991"/>
    <w:rsid w:val="00A96F5B"/>
    <w:rsid w:val="00AA554F"/>
    <w:rsid w:val="00AA743B"/>
    <w:rsid w:val="00AB68B6"/>
    <w:rsid w:val="00AC5238"/>
    <w:rsid w:val="00AD0F7F"/>
    <w:rsid w:val="00AD4F2A"/>
    <w:rsid w:val="00AD50DB"/>
    <w:rsid w:val="00AE03AD"/>
    <w:rsid w:val="00AF2F1D"/>
    <w:rsid w:val="00AF3505"/>
    <w:rsid w:val="00AF6D01"/>
    <w:rsid w:val="00B00377"/>
    <w:rsid w:val="00B023C5"/>
    <w:rsid w:val="00B062C2"/>
    <w:rsid w:val="00B14365"/>
    <w:rsid w:val="00B30997"/>
    <w:rsid w:val="00B347BA"/>
    <w:rsid w:val="00B34AF5"/>
    <w:rsid w:val="00B40ACD"/>
    <w:rsid w:val="00B513B0"/>
    <w:rsid w:val="00B70AA9"/>
    <w:rsid w:val="00B721B4"/>
    <w:rsid w:val="00B73F6C"/>
    <w:rsid w:val="00B74112"/>
    <w:rsid w:val="00B80877"/>
    <w:rsid w:val="00B85167"/>
    <w:rsid w:val="00B92375"/>
    <w:rsid w:val="00BA1BEF"/>
    <w:rsid w:val="00BA5132"/>
    <w:rsid w:val="00BA57EC"/>
    <w:rsid w:val="00BA5F8B"/>
    <w:rsid w:val="00BD4F2B"/>
    <w:rsid w:val="00BD665B"/>
    <w:rsid w:val="00BE0C11"/>
    <w:rsid w:val="00BF55E5"/>
    <w:rsid w:val="00BF6F4B"/>
    <w:rsid w:val="00C0033A"/>
    <w:rsid w:val="00C15B36"/>
    <w:rsid w:val="00C16EB8"/>
    <w:rsid w:val="00C25DDE"/>
    <w:rsid w:val="00C33B03"/>
    <w:rsid w:val="00C46F27"/>
    <w:rsid w:val="00C535E6"/>
    <w:rsid w:val="00C55641"/>
    <w:rsid w:val="00C71C52"/>
    <w:rsid w:val="00C736F6"/>
    <w:rsid w:val="00C768E6"/>
    <w:rsid w:val="00C80581"/>
    <w:rsid w:val="00C85064"/>
    <w:rsid w:val="00C921E9"/>
    <w:rsid w:val="00CA04C6"/>
    <w:rsid w:val="00CD2FAD"/>
    <w:rsid w:val="00CD60F2"/>
    <w:rsid w:val="00CD6807"/>
    <w:rsid w:val="00CF0A8B"/>
    <w:rsid w:val="00CF5715"/>
    <w:rsid w:val="00D02835"/>
    <w:rsid w:val="00D02D43"/>
    <w:rsid w:val="00D127B6"/>
    <w:rsid w:val="00D1370D"/>
    <w:rsid w:val="00D35E1D"/>
    <w:rsid w:val="00D55AE9"/>
    <w:rsid w:val="00D6118A"/>
    <w:rsid w:val="00D75075"/>
    <w:rsid w:val="00D81C64"/>
    <w:rsid w:val="00D84F7C"/>
    <w:rsid w:val="00D87CFA"/>
    <w:rsid w:val="00D92E54"/>
    <w:rsid w:val="00D93834"/>
    <w:rsid w:val="00DB0BB8"/>
    <w:rsid w:val="00DB6EB9"/>
    <w:rsid w:val="00DC2D5B"/>
    <w:rsid w:val="00DC5891"/>
    <w:rsid w:val="00DF2B3B"/>
    <w:rsid w:val="00DF575C"/>
    <w:rsid w:val="00E02E3D"/>
    <w:rsid w:val="00E16092"/>
    <w:rsid w:val="00E201D1"/>
    <w:rsid w:val="00E24CDE"/>
    <w:rsid w:val="00E351BD"/>
    <w:rsid w:val="00E559AD"/>
    <w:rsid w:val="00E645E4"/>
    <w:rsid w:val="00E708C8"/>
    <w:rsid w:val="00E718DE"/>
    <w:rsid w:val="00E71CB7"/>
    <w:rsid w:val="00E81C2B"/>
    <w:rsid w:val="00E944A1"/>
    <w:rsid w:val="00EA5D4A"/>
    <w:rsid w:val="00EB14AD"/>
    <w:rsid w:val="00EB3D77"/>
    <w:rsid w:val="00EC2132"/>
    <w:rsid w:val="00EC53C1"/>
    <w:rsid w:val="00EC750E"/>
    <w:rsid w:val="00ED1A01"/>
    <w:rsid w:val="00ED7185"/>
    <w:rsid w:val="00EE0831"/>
    <w:rsid w:val="00EE46DF"/>
    <w:rsid w:val="00EE5BE1"/>
    <w:rsid w:val="00EF25B7"/>
    <w:rsid w:val="00F06928"/>
    <w:rsid w:val="00F3023A"/>
    <w:rsid w:val="00F3361A"/>
    <w:rsid w:val="00F33DD5"/>
    <w:rsid w:val="00F5440D"/>
    <w:rsid w:val="00F56993"/>
    <w:rsid w:val="00F613AF"/>
    <w:rsid w:val="00F6701B"/>
    <w:rsid w:val="00F7382D"/>
    <w:rsid w:val="00F808B2"/>
    <w:rsid w:val="00F8204B"/>
    <w:rsid w:val="00FA13B4"/>
    <w:rsid w:val="00FA4AA9"/>
    <w:rsid w:val="00FA4AF7"/>
    <w:rsid w:val="00FB54DB"/>
    <w:rsid w:val="00FB563A"/>
    <w:rsid w:val="00FC09D1"/>
    <w:rsid w:val="00FC50B0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DC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F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3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F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C61"/>
    <w:pPr>
      <w:keepNext/>
      <w:keepLines/>
      <w:spacing w:before="40" w:after="0"/>
      <w:outlineLvl w:val="2"/>
    </w:pPr>
    <w:rPr>
      <w:rFonts w:eastAsiaTheme="majorEastAsia" w:cstheme="majorBidi"/>
      <w:color w:val="BEAE7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31"/>
    <w:rPr>
      <w:rFonts w:ascii="Arial" w:eastAsiaTheme="majorEastAsia" w:hAnsi="Arial" w:cstheme="majorBidi"/>
      <w:color w:val="2F5496" w:themeColor="accent1" w:themeShade="BF"/>
      <w:sz w:val="26"/>
      <w:szCs w:val="32"/>
    </w:rPr>
  </w:style>
  <w:style w:type="character" w:styleId="Hyperlink">
    <w:name w:val="Hyperlink"/>
    <w:basedOn w:val="DefaultParagraphFont"/>
    <w:uiPriority w:val="99"/>
    <w:unhideWhenUsed/>
    <w:rsid w:val="00105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3C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B14A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259C"/>
    <w:pPr>
      <w:tabs>
        <w:tab w:val="right" w:leader="dot" w:pos="9016"/>
      </w:tabs>
      <w:spacing w:after="100"/>
    </w:pPr>
  </w:style>
  <w:style w:type="paragraph" w:styleId="ListParagraph">
    <w:name w:val="List Paragraph"/>
    <w:basedOn w:val="Normal"/>
    <w:uiPriority w:val="34"/>
    <w:qFormat/>
    <w:rsid w:val="006C7DD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C7D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D8"/>
  </w:style>
  <w:style w:type="paragraph" w:styleId="Footer">
    <w:name w:val="footer"/>
    <w:basedOn w:val="Normal"/>
    <w:link w:val="FooterChar"/>
    <w:uiPriority w:val="99"/>
    <w:unhideWhenUsed/>
    <w:rsid w:val="006C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D8"/>
  </w:style>
  <w:style w:type="table" w:styleId="TableGrid">
    <w:name w:val="Table Grid"/>
    <w:basedOn w:val="TableNormal"/>
    <w:uiPriority w:val="39"/>
    <w:rsid w:val="008D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greement">
    <w:name w:val="Normal Agreement"/>
    <w:basedOn w:val="Normal"/>
    <w:qFormat/>
    <w:rsid w:val="000F3552"/>
    <w:pPr>
      <w:numPr>
        <w:ilvl w:val="7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2">
    <w:name w:val="Agreement 2"/>
    <w:basedOn w:val="Normal"/>
    <w:link w:val="Agreement2Char"/>
    <w:qFormat/>
    <w:rsid w:val="000F3552"/>
    <w:pPr>
      <w:numPr>
        <w:ilvl w:val="1"/>
        <w:numId w:val="27"/>
      </w:numPr>
      <w:spacing w:after="200" w:line="276" w:lineRule="auto"/>
    </w:pPr>
    <w:rPr>
      <w:rFonts w:eastAsia="Calibri" w:cs="Times New Roman"/>
      <w:sz w:val="18"/>
    </w:rPr>
  </w:style>
  <w:style w:type="character" w:customStyle="1" w:styleId="Agreement2Char">
    <w:name w:val="Agreement 2 Char"/>
    <w:link w:val="Agreement2"/>
    <w:rsid w:val="000F3552"/>
    <w:rPr>
      <w:rFonts w:ascii="Arial" w:eastAsia="Calibri" w:hAnsi="Arial" w:cs="Times New Roman"/>
      <w:sz w:val="18"/>
    </w:rPr>
  </w:style>
  <w:style w:type="paragraph" w:customStyle="1" w:styleId="Agreement3">
    <w:name w:val="Agreement 3"/>
    <w:basedOn w:val="Normal"/>
    <w:qFormat/>
    <w:rsid w:val="000F3552"/>
    <w:pPr>
      <w:numPr>
        <w:ilvl w:val="3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4">
    <w:name w:val="Agreement 4"/>
    <w:basedOn w:val="Normal"/>
    <w:qFormat/>
    <w:rsid w:val="000F3552"/>
    <w:pPr>
      <w:numPr>
        <w:ilvl w:val="4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5">
    <w:name w:val="Agreement 5"/>
    <w:basedOn w:val="Normal"/>
    <w:qFormat/>
    <w:rsid w:val="000F3552"/>
    <w:pPr>
      <w:numPr>
        <w:ilvl w:val="5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2ASubHeading">
    <w:name w:val="Agreement 2A (Sub Heading)"/>
    <w:basedOn w:val="Agreement2"/>
    <w:next w:val="NormalAgreement"/>
    <w:qFormat/>
    <w:rsid w:val="000F3552"/>
    <w:pPr>
      <w:numPr>
        <w:ilvl w:val="2"/>
      </w:numPr>
      <w:tabs>
        <w:tab w:val="clear" w:pos="720"/>
        <w:tab w:val="num" w:pos="360"/>
        <w:tab w:val="num" w:pos="2160"/>
        <w:tab w:val="num" w:pos="2772"/>
      </w:tabs>
      <w:ind w:left="2772" w:hanging="924"/>
    </w:pPr>
    <w:rPr>
      <w:b/>
    </w:rPr>
  </w:style>
  <w:style w:type="paragraph" w:customStyle="1" w:styleId="Agreement1">
    <w:name w:val="Agreement 1"/>
    <w:basedOn w:val="Normal"/>
    <w:qFormat/>
    <w:rsid w:val="000F3552"/>
    <w:pPr>
      <w:keepNext/>
      <w:keepLines/>
      <w:numPr>
        <w:numId w:val="27"/>
      </w:numPr>
      <w:pBdr>
        <w:bottom w:val="single" w:sz="4" w:space="1" w:color="auto"/>
      </w:pBdr>
      <w:spacing w:before="360" w:after="200" w:line="276" w:lineRule="auto"/>
    </w:pPr>
    <w:rPr>
      <w:rFonts w:ascii="Arial Bold" w:eastAsia="Calibri" w:hAnsi="Arial Bold" w:cs="Times New Roman"/>
      <w:b/>
      <w:caps/>
      <w:sz w:val="18"/>
    </w:rPr>
  </w:style>
  <w:style w:type="paragraph" w:customStyle="1" w:styleId="Recitals">
    <w:name w:val="Recitals"/>
    <w:basedOn w:val="Normal"/>
    <w:qFormat/>
    <w:rsid w:val="000F3552"/>
    <w:pPr>
      <w:numPr>
        <w:ilvl w:val="6"/>
        <w:numId w:val="27"/>
      </w:numPr>
      <w:spacing w:after="200" w:line="276" w:lineRule="auto"/>
    </w:pPr>
    <w:rPr>
      <w:rFonts w:eastAsia="Calibri" w:cs="Times New Roman"/>
    </w:rPr>
  </w:style>
  <w:style w:type="character" w:customStyle="1" w:styleId="apple-style-span">
    <w:name w:val="apple-style-span"/>
    <w:basedOn w:val="DefaultParagraphFont"/>
    <w:rsid w:val="00655499"/>
  </w:style>
  <w:style w:type="character" w:customStyle="1" w:styleId="apple-converted-space">
    <w:name w:val="apple-converted-space"/>
    <w:basedOn w:val="DefaultParagraphFont"/>
    <w:rsid w:val="00655499"/>
  </w:style>
  <w:style w:type="character" w:styleId="Strong">
    <w:name w:val="Strong"/>
    <w:uiPriority w:val="22"/>
    <w:qFormat/>
    <w:rsid w:val="00655499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C7FDA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7A61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Heading3"/>
    <w:link w:val="BodyTextChar"/>
    <w:uiPriority w:val="1"/>
    <w:qFormat/>
    <w:rsid w:val="007A6190"/>
    <w:pPr>
      <w:keepNext w:val="0"/>
      <w:keepLines w:val="0"/>
      <w:widowControl w:val="0"/>
      <w:spacing w:before="0" w:line="240" w:lineRule="auto"/>
    </w:pPr>
    <w:rPr>
      <w:rFonts w:asciiTheme="minorHAnsi" w:eastAsia="Arial" w:hAnsiTheme="minorHAnsi" w:cs="Arial"/>
      <w:color w:val="auto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6190"/>
    <w:rPr>
      <w:rFonts w:eastAsia="Arial" w:cs="Arial"/>
      <w:lang w:val="en-US"/>
    </w:rPr>
  </w:style>
  <w:style w:type="paragraph" w:styleId="Subtitle">
    <w:name w:val="Subtitle"/>
    <w:basedOn w:val="Normal"/>
    <w:next w:val="Normal"/>
    <w:link w:val="SubtitleChar"/>
    <w:qFormat/>
    <w:rsid w:val="007A61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619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2C61"/>
    <w:rPr>
      <w:rFonts w:ascii="Arial" w:eastAsiaTheme="majorEastAsia" w:hAnsi="Arial" w:cstheme="majorBidi"/>
      <w:color w:val="BEAE72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6344F"/>
  </w:style>
  <w:style w:type="character" w:customStyle="1" w:styleId="Heading2Char">
    <w:name w:val="Heading 2 Char"/>
    <w:basedOn w:val="DefaultParagraphFont"/>
    <w:link w:val="Heading2"/>
    <w:uiPriority w:val="9"/>
    <w:rsid w:val="00187FF3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A10D5"/>
    <w:pPr>
      <w:tabs>
        <w:tab w:val="right" w:leader="dot" w:pos="9016"/>
      </w:tabs>
      <w:spacing w:after="100"/>
      <w:ind w:left="220"/>
    </w:pPr>
    <w:rPr>
      <w:rFonts w:cs="Arial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5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57F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3023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F0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F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3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F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C61"/>
    <w:pPr>
      <w:keepNext/>
      <w:keepLines/>
      <w:spacing w:before="40" w:after="0"/>
      <w:outlineLvl w:val="2"/>
    </w:pPr>
    <w:rPr>
      <w:rFonts w:eastAsiaTheme="majorEastAsia" w:cstheme="majorBidi"/>
      <w:color w:val="BEAE7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31"/>
    <w:rPr>
      <w:rFonts w:ascii="Arial" w:eastAsiaTheme="majorEastAsia" w:hAnsi="Arial" w:cstheme="majorBidi"/>
      <w:color w:val="2F5496" w:themeColor="accent1" w:themeShade="BF"/>
      <w:sz w:val="26"/>
      <w:szCs w:val="32"/>
    </w:rPr>
  </w:style>
  <w:style w:type="character" w:styleId="Hyperlink">
    <w:name w:val="Hyperlink"/>
    <w:basedOn w:val="DefaultParagraphFont"/>
    <w:uiPriority w:val="99"/>
    <w:unhideWhenUsed/>
    <w:rsid w:val="00105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3C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B14A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259C"/>
    <w:pPr>
      <w:tabs>
        <w:tab w:val="right" w:leader="dot" w:pos="9016"/>
      </w:tabs>
      <w:spacing w:after="100"/>
    </w:pPr>
  </w:style>
  <w:style w:type="paragraph" w:styleId="ListParagraph">
    <w:name w:val="List Paragraph"/>
    <w:basedOn w:val="Normal"/>
    <w:uiPriority w:val="34"/>
    <w:qFormat/>
    <w:rsid w:val="006C7DD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C7D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D8"/>
  </w:style>
  <w:style w:type="paragraph" w:styleId="Footer">
    <w:name w:val="footer"/>
    <w:basedOn w:val="Normal"/>
    <w:link w:val="FooterChar"/>
    <w:uiPriority w:val="99"/>
    <w:unhideWhenUsed/>
    <w:rsid w:val="006C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D8"/>
  </w:style>
  <w:style w:type="table" w:styleId="TableGrid">
    <w:name w:val="Table Grid"/>
    <w:basedOn w:val="TableNormal"/>
    <w:uiPriority w:val="39"/>
    <w:rsid w:val="008D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greement">
    <w:name w:val="Normal Agreement"/>
    <w:basedOn w:val="Normal"/>
    <w:qFormat/>
    <w:rsid w:val="000F3552"/>
    <w:pPr>
      <w:numPr>
        <w:ilvl w:val="7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2">
    <w:name w:val="Agreement 2"/>
    <w:basedOn w:val="Normal"/>
    <w:link w:val="Agreement2Char"/>
    <w:qFormat/>
    <w:rsid w:val="000F3552"/>
    <w:pPr>
      <w:numPr>
        <w:ilvl w:val="1"/>
        <w:numId w:val="27"/>
      </w:numPr>
      <w:spacing w:after="200" w:line="276" w:lineRule="auto"/>
    </w:pPr>
    <w:rPr>
      <w:rFonts w:eastAsia="Calibri" w:cs="Times New Roman"/>
      <w:sz w:val="18"/>
    </w:rPr>
  </w:style>
  <w:style w:type="character" w:customStyle="1" w:styleId="Agreement2Char">
    <w:name w:val="Agreement 2 Char"/>
    <w:link w:val="Agreement2"/>
    <w:rsid w:val="000F3552"/>
    <w:rPr>
      <w:rFonts w:ascii="Arial" w:eastAsia="Calibri" w:hAnsi="Arial" w:cs="Times New Roman"/>
      <w:sz w:val="18"/>
    </w:rPr>
  </w:style>
  <w:style w:type="paragraph" w:customStyle="1" w:styleId="Agreement3">
    <w:name w:val="Agreement 3"/>
    <w:basedOn w:val="Normal"/>
    <w:qFormat/>
    <w:rsid w:val="000F3552"/>
    <w:pPr>
      <w:numPr>
        <w:ilvl w:val="3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4">
    <w:name w:val="Agreement 4"/>
    <w:basedOn w:val="Normal"/>
    <w:qFormat/>
    <w:rsid w:val="000F3552"/>
    <w:pPr>
      <w:numPr>
        <w:ilvl w:val="4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5">
    <w:name w:val="Agreement 5"/>
    <w:basedOn w:val="Normal"/>
    <w:qFormat/>
    <w:rsid w:val="000F3552"/>
    <w:pPr>
      <w:numPr>
        <w:ilvl w:val="5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2ASubHeading">
    <w:name w:val="Agreement 2A (Sub Heading)"/>
    <w:basedOn w:val="Agreement2"/>
    <w:next w:val="NormalAgreement"/>
    <w:qFormat/>
    <w:rsid w:val="000F3552"/>
    <w:pPr>
      <w:numPr>
        <w:ilvl w:val="2"/>
      </w:numPr>
      <w:tabs>
        <w:tab w:val="clear" w:pos="720"/>
        <w:tab w:val="num" w:pos="360"/>
        <w:tab w:val="num" w:pos="2160"/>
        <w:tab w:val="num" w:pos="2772"/>
      </w:tabs>
      <w:ind w:left="2772" w:hanging="924"/>
    </w:pPr>
    <w:rPr>
      <w:b/>
    </w:rPr>
  </w:style>
  <w:style w:type="paragraph" w:customStyle="1" w:styleId="Agreement1">
    <w:name w:val="Agreement 1"/>
    <w:basedOn w:val="Normal"/>
    <w:qFormat/>
    <w:rsid w:val="000F3552"/>
    <w:pPr>
      <w:keepNext/>
      <w:keepLines/>
      <w:numPr>
        <w:numId w:val="27"/>
      </w:numPr>
      <w:pBdr>
        <w:bottom w:val="single" w:sz="4" w:space="1" w:color="auto"/>
      </w:pBdr>
      <w:spacing w:before="360" w:after="200" w:line="276" w:lineRule="auto"/>
    </w:pPr>
    <w:rPr>
      <w:rFonts w:ascii="Arial Bold" w:eastAsia="Calibri" w:hAnsi="Arial Bold" w:cs="Times New Roman"/>
      <w:b/>
      <w:caps/>
      <w:sz w:val="18"/>
    </w:rPr>
  </w:style>
  <w:style w:type="paragraph" w:customStyle="1" w:styleId="Recitals">
    <w:name w:val="Recitals"/>
    <w:basedOn w:val="Normal"/>
    <w:qFormat/>
    <w:rsid w:val="000F3552"/>
    <w:pPr>
      <w:numPr>
        <w:ilvl w:val="6"/>
        <w:numId w:val="27"/>
      </w:numPr>
      <w:spacing w:after="200" w:line="276" w:lineRule="auto"/>
    </w:pPr>
    <w:rPr>
      <w:rFonts w:eastAsia="Calibri" w:cs="Times New Roman"/>
    </w:rPr>
  </w:style>
  <w:style w:type="character" w:customStyle="1" w:styleId="apple-style-span">
    <w:name w:val="apple-style-span"/>
    <w:basedOn w:val="DefaultParagraphFont"/>
    <w:rsid w:val="00655499"/>
  </w:style>
  <w:style w:type="character" w:customStyle="1" w:styleId="apple-converted-space">
    <w:name w:val="apple-converted-space"/>
    <w:basedOn w:val="DefaultParagraphFont"/>
    <w:rsid w:val="00655499"/>
  </w:style>
  <w:style w:type="character" w:styleId="Strong">
    <w:name w:val="Strong"/>
    <w:uiPriority w:val="22"/>
    <w:qFormat/>
    <w:rsid w:val="00655499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C7FDA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7A61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Heading3"/>
    <w:link w:val="BodyTextChar"/>
    <w:uiPriority w:val="1"/>
    <w:qFormat/>
    <w:rsid w:val="007A6190"/>
    <w:pPr>
      <w:keepNext w:val="0"/>
      <w:keepLines w:val="0"/>
      <w:widowControl w:val="0"/>
      <w:spacing w:before="0" w:line="240" w:lineRule="auto"/>
    </w:pPr>
    <w:rPr>
      <w:rFonts w:asciiTheme="minorHAnsi" w:eastAsia="Arial" w:hAnsiTheme="minorHAnsi" w:cs="Arial"/>
      <w:color w:val="auto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6190"/>
    <w:rPr>
      <w:rFonts w:eastAsia="Arial" w:cs="Arial"/>
      <w:lang w:val="en-US"/>
    </w:rPr>
  </w:style>
  <w:style w:type="paragraph" w:styleId="Subtitle">
    <w:name w:val="Subtitle"/>
    <w:basedOn w:val="Normal"/>
    <w:next w:val="Normal"/>
    <w:link w:val="SubtitleChar"/>
    <w:qFormat/>
    <w:rsid w:val="007A61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619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2C61"/>
    <w:rPr>
      <w:rFonts w:ascii="Arial" w:eastAsiaTheme="majorEastAsia" w:hAnsi="Arial" w:cstheme="majorBidi"/>
      <w:color w:val="BEAE72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6344F"/>
  </w:style>
  <w:style w:type="character" w:customStyle="1" w:styleId="Heading2Char">
    <w:name w:val="Heading 2 Char"/>
    <w:basedOn w:val="DefaultParagraphFont"/>
    <w:link w:val="Heading2"/>
    <w:uiPriority w:val="9"/>
    <w:rsid w:val="00187FF3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A10D5"/>
    <w:pPr>
      <w:tabs>
        <w:tab w:val="right" w:leader="dot" w:pos="9016"/>
      </w:tabs>
      <w:spacing w:after="100"/>
      <w:ind w:left="220"/>
    </w:pPr>
    <w:rPr>
      <w:rFonts w:cs="Arial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5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57F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3023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CBCB-4F49-4239-94D7-27FF2E66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Bella</dc:creator>
  <cp:lastModifiedBy>Erin and Phil</cp:lastModifiedBy>
  <cp:revision>4</cp:revision>
  <cp:lastPrinted>2018-02-18T22:57:00Z</cp:lastPrinted>
  <dcterms:created xsi:type="dcterms:W3CDTF">2018-07-25T07:16:00Z</dcterms:created>
  <dcterms:modified xsi:type="dcterms:W3CDTF">2018-07-25T07:19:00Z</dcterms:modified>
</cp:coreProperties>
</file>